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F1" w:rsidRPr="00071F54" w:rsidRDefault="00071F54" w:rsidP="00CD5F44">
      <w:pPr>
        <w:jc w:val="center"/>
        <w:rPr>
          <w:b/>
          <w:color w:val="C0504D" w:themeColor="accent2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1F54">
        <w:rPr>
          <w:b/>
          <w:noProof/>
          <w:color w:val="C0504D" w:themeColor="accent2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7221" simplePos="0" relativeHeight="251658240" behindDoc="1" locked="0" layoutInCell="1" allowOverlap="1" wp14:anchorId="2A37C7E5" wp14:editId="38FC67F2">
            <wp:simplePos x="0" y="0"/>
            <wp:positionH relativeFrom="column">
              <wp:posOffset>-152400</wp:posOffset>
            </wp:positionH>
            <wp:positionV relativeFrom="paragraph">
              <wp:posOffset>90170</wp:posOffset>
            </wp:positionV>
            <wp:extent cx="2563495" cy="1946910"/>
            <wp:effectExtent l="0" t="0" r="8255" b="0"/>
            <wp:wrapTight wrapText="bothSides">
              <wp:wrapPolygon edited="0">
                <wp:start x="0" y="0"/>
                <wp:lineTo x="0" y="21346"/>
                <wp:lineTo x="21509" y="21346"/>
                <wp:lineTo x="21509" y="0"/>
                <wp:lineTo x="0" y="0"/>
              </wp:wrapPolygon>
            </wp:wrapTight>
            <wp:docPr id="6" name="Obrázek 6" descr="http://www.udolioddechu.wz.cz/2FOTO/history_osadn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http://www.udolioddechu.wz.cz/2FOTO/history_osadn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F1" w:rsidRPr="00071F54">
        <w:rPr>
          <w:b/>
          <w:color w:val="C0504D" w:themeColor="accent2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Černíky slavily</w:t>
      </w:r>
    </w:p>
    <w:p w:rsidR="00CD5F44" w:rsidRPr="00071F54" w:rsidRDefault="00486553" w:rsidP="00CD5F44">
      <w:pPr>
        <w:jc w:val="center"/>
        <w:rPr>
          <w:b/>
          <w:i/>
          <w:color w:val="943634" w:themeColor="accent2" w:themeShade="BF"/>
          <w:sz w:val="36"/>
          <w:szCs w:val="36"/>
        </w:rPr>
      </w:pPr>
      <w:r w:rsidRPr="00071F54">
        <w:rPr>
          <w:b/>
          <w:i/>
          <w:color w:val="943634" w:themeColor="accent2" w:themeShade="BF"/>
          <w:sz w:val="36"/>
          <w:szCs w:val="36"/>
        </w:rPr>
        <w:t>90</w:t>
      </w:r>
      <w:r w:rsidR="009F41AF" w:rsidRPr="00071F54">
        <w:rPr>
          <w:b/>
          <w:i/>
          <w:color w:val="943634" w:themeColor="accent2" w:themeShade="BF"/>
          <w:sz w:val="36"/>
          <w:szCs w:val="36"/>
        </w:rPr>
        <w:t>.</w:t>
      </w:r>
      <w:r w:rsidRPr="00071F54">
        <w:rPr>
          <w:b/>
          <w:i/>
          <w:color w:val="943634" w:themeColor="accent2" w:themeShade="BF"/>
          <w:sz w:val="36"/>
          <w:szCs w:val="36"/>
        </w:rPr>
        <w:t xml:space="preserve"> výročí vzniku </w:t>
      </w:r>
      <w:r w:rsidR="00CD5F44" w:rsidRPr="00071F54">
        <w:rPr>
          <w:b/>
          <w:i/>
          <w:color w:val="943634" w:themeColor="accent2" w:themeShade="BF"/>
          <w:sz w:val="36"/>
          <w:szCs w:val="36"/>
        </w:rPr>
        <w:t>Trampských osad ve Zlatém údolí</w:t>
      </w:r>
    </w:p>
    <w:p w:rsidR="008E38BD" w:rsidRDefault="00CD5F44" w:rsidP="00CD5F44">
      <w:pPr>
        <w:jc w:val="center"/>
        <w:rPr>
          <w:b/>
          <w:i/>
          <w:color w:val="943634" w:themeColor="accent2" w:themeShade="BF"/>
          <w:sz w:val="36"/>
          <w:szCs w:val="36"/>
        </w:rPr>
      </w:pPr>
      <w:r w:rsidRPr="00071F54">
        <w:rPr>
          <w:b/>
          <w:i/>
          <w:color w:val="943634" w:themeColor="accent2" w:themeShade="BF"/>
          <w:sz w:val="36"/>
          <w:szCs w:val="36"/>
        </w:rPr>
        <w:t>a 80</w:t>
      </w:r>
      <w:r w:rsidR="009F41AF" w:rsidRPr="00071F54">
        <w:rPr>
          <w:b/>
          <w:i/>
          <w:color w:val="943634" w:themeColor="accent2" w:themeShade="BF"/>
          <w:sz w:val="36"/>
          <w:szCs w:val="36"/>
        </w:rPr>
        <w:t>.</w:t>
      </w:r>
      <w:r w:rsidRPr="00071F54">
        <w:rPr>
          <w:b/>
          <w:i/>
          <w:color w:val="943634" w:themeColor="accent2" w:themeShade="BF"/>
          <w:sz w:val="36"/>
          <w:szCs w:val="36"/>
        </w:rPr>
        <w:t xml:space="preserve"> let od parcel</w:t>
      </w:r>
      <w:r w:rsidR="009F41AF" w:rsidRPr="00071F54">
        <w:rPr>
          <w:b/>
          <w:i/>
          <w:color w:val="943634" w:themeColor="accent2" w:themeShade="BF"/>
          <w:sz w:val="36"/>
          <w:szCs w:val="36"/>
        </w:rPr>
        <w:t>ace Černík a zahájení jejich osí</w:t>
      </w:r>
      <w:r w:rsidRPr="00071F54">
        <w:rPr>
          <w:b/>
          <w:i/>
          <w:color w:val="943634" w:themeColor="accent2" w:themeShade="BF"/>
          <w:sz w:val="36"/>
          <w:szCs w:val="36"/>
        </w:rPr>
        <w:t>dlování.</w:t>
      </w:r>
    </w:p>
    <w:p w:rsidR="00071F54" w:rsidRPr="00071F54" w:rsidRDefault="00071F54" w:rsidP="00CD5F44">
      <w:pPr>
        <w:jc w:val="center"/>
        <w:rPr>
          <w:b/>
          <w:i/>
          <w:color w:val="943634" w:themeColor="accent2" w:themeShade="BF"/>
          <w:sz w:val="36"/>
          <w:szCs w:val="36"/>
        </w:rPr>
      </w:pPr>
      <w:bookmarkStart w:id="0" w:name="_GoBack"/>
      <w:bookmarkEnd w:id="0"/>
      <w:r w:rsidRPr="00071F54">
        <w:rPr>
          <w:rFonts w:ascii="Arial Black" w:hAnsi="Arial Black"/>
          <w:color w:val="943634" w:themeColor="accent2" w:themeShade="BF"/>
          <w:sz w:val="36"/>
          <w:szCs w:val="36"/>
        </w:rPr>
        <w:t>v sobotu 24. srpna 2013 od 17:30 hodin</w:t>
      </w:r>
    </w:p>
    <w:p w:rsidR="009E784B" w:rsidRPr="00071F54" w:rsidRDefault="009E784B" w:rsidP="009E784B">
      <w:pPr>
        <w:jc w:val="both"/>
        <w:rPr>
          <w:b/>
          <w:color w:val="943634" w:themeColor="accent2" w:themeShade="BF"/>
          <w:sz w:val="28"/>
          <w:szCs w:val="28"/>
        </w:rPr>
      </w:pPr>
      <w:r w:rsidRPr="00071F54">
        <w:rPr>
          <w:b/>
          <w:color w:val="943634" w:themeColor="accent2" w:themeShade="BF"/>
          <w:sz w:val="28"/>
          <w:szCs w:val="28"/>
        </w:rPr>
        <w:t>Trampové</w:t>
      </w:r>
    </w:p>
    <w:p w:rsidR="009E784B" w:rsidRPr="00071F54" w:rsidRDefault="009E784B" w:rsidP="009E784B">
      <w:pPr>
        <w:jc w:val="both"/>
        <w:rPr>
          <w:b/>
          <w:i/>
          <w:color w:val="943634" w:themeColor="accent2" w:themeShade="BF"/>
        </w:rPr>
      </w:pPr>
      <w:r w:rsidRPr="00071F54">
        <w:rPr>
          <w:b/>
          <w:i/>
          <w:color w:val="943634" w:themeColor="accent2" w:themeShade="BF"/>
        </w:rPr>
        <w:t>Čest, poctivost ve veškerém chování a činnosti, láska a úcta k přírodě, nezištná pomoc, principy kamarádství, čestný sportovní duch, tak lze charakterizovat základní vlastnosti pravých trampů.</w:t>
      </w:r>
    </w:p>
    <w:p w:rsidR="00EA180B" w:rsidRDefault="00743AD0" w:rsidP="00EA180B">
      <w:pPr>
        <w:jc w:val="both"/>
      </w:pPr>
      <w:r>
        <w:t>V současné</w:t>
      </w:r>
      <w:r w:rsidR="009E784B">
        <w:t xml:space="preserve"> konzumní společnosti, kdy měřítkem kvality lidí bývá </w:t>
      </w:r>
      <w:r w:rsidR="00B559EB">
        <w:t xml:space="preserve">výše </w:t>
      </w:r>
      <w:r w:rsidR="009E784B">
        <w:t>jejich konta</w:t>
      </w:r>
      <w:r w:rsidR="00B559EB">
        <w:t xml:space="preserve"> a</w:t>
      </w:r>
      <w:r w:rsidR="009E784B">
        <w:t xml:space="preserve"> jejich společenského postavení, množství známostí</w:t>
      </w:r>
      <w:r w:rsidR="009F41AF">
        <w:t xml:space="preserve">, </w:t>
      </w:r>
      <w:r w:rsidR="009E784B">
        <w:t>vzývání kultu značkového zboží</w:t>
      </w:r>
      <w:r w:rsidR="009F41AF">
        <w:t xml:space="preserve">, </w:t>
      </w:r>
      <w:r w:rsidR="009E784B">
        <w:t>je velmi žádoucí vracet se ke kořenům lidství a ukazovat, že i obyčejný člověk s čistým srdcem a poctivou myslí je hoden naší úcty. Pokud se začtete do historických kronik, poznáte, že t</w:t>
      </w:r>
      <w:r w:rsidR="00E56E0E">
        <w:t xml:space="preserve">ito </w:t>
      </w:r>
      <w:r w:rsidR="009E784B">
        <w:t>lid</w:t>
      </w:r>
      <w:r w:rsidR="00E56E0E">
        <w:t>é</w:t>
      </w:r>
      <w:r w:rsidR="00E0018C">
        <w:t>, kteří tramp</w:t>
      </w:r>
      <w:r w:rsidR="003E4CF1">
        <w:t xml:space="preserve">ing </w:t>
      </w:r>
      <w:r w:rsidR="00E0018C">
        <w:t>vyznávali</w:t>
      </w:r>
      <w:r w:rsidR="00EA180B">
        <w:t xml:space="preserve"> v polovině minulého století</w:t>
      </w:r>
      <w:r w:rsidR="00D17A16">
        <w:t xml:space="preserve">, </w:t>
      </w:r>
      <w:r>
        <w:t>ctili</w:t>
      </w:r>
      <w:r w:rsidR="00E56E0E">
        <w:t xml:space="preserve"> </w:t>
      </w:r>
      <w:r w:rsidR="00C40F0A">
        <w:t>ušlechtilé</w:t>
      </w:r>
      <w:r w:rsidR="00E56E0E">
        <w:t xml:space="preserve"> hodnoty, dalecí </w:t>
      </w:r>
      <w:r w:rsidR="00C40F0A">
        <w:t xml:space="preserve">maloměstským manýrům a </w:t>
      </w:r>
      <w:r w:rsidR="00E0018C">
        <w:t>honbě za majetkem</w:t>
      </w:r>
      <w:r w:rsidR="003E4CF1">
        <w:t xml:space="preserve"> a konzumem</w:t>
      </w:r>
      <w:r w:rsidR="00FE795B">
        <w:t xml:space="preserve">. Každou volnou chvíli odjížděli z měst </w:t>
      </w:r>
      <w:r w:rsidR="00EA180B">
        <w:t xml:space="preserve">do přírody, kde se nejlépe </w:t>
      </w:r>
      <w:r w:rsidR="00644692">
        <w:t>ověří charakter a síla osobnosti.</w:t>
      </w:r>
      <w:r w:rsidR="00EA180B">
        <w:t xml:space="preserve"> Život v přírodě bez moderních vymožeností, </w:t>
      </w:r>
      <w:r w:rsidR="00C40F0A">
        <w:t xml:space="preserve">skromnost, </w:t>
      </w:r>
      <w:r w:rsidR="00EA180B">
        <w:t xml:space="preserve">respekt </w:t>
      </w:r>
      <w:r w:rsidR="00C40F0A">
        <w:t xml:space="preserve">a úcta </w:t>
      </w:r>
      <w:r w:rsidR="00EA180B">
        <w:t xml:space="preserve">k přírodě a jejím zákonům prověří </w:t>
      </w:r>
      <w:r w:rsidR="00644692">
        <w:t>člo</w:t>
      </w:r>
      <w:r w:rsidR="00EA180B">
        <w:t xml:space="preserve">věka i vzájemné vztahy v partě jako máloco jiného. </w:t>
      </w:r>
      <w:r w:rsidR="0065505B">
        <w:t>Tehdejší trampové, lidé s čistým srdcem byli skutečnými kamarády, pro které p</w:t>
      </w:r>
      <w:r w:rsidR="00EA180B">
        <w:t xml:space="preserve">odat nezištně pomocnou ruku, byla samozřejmost. </w:t>
      </w:r>
      <w:r w:rsidR="0065505B">
        <w:t xml:space="preserve">Rádi </w:t>
      </w:r>
      <w:r w:rsidR="00EA180B">
        <w:t xml:space="preserve">se </w:t>
      </w:r>
      <w:r w:rsidR="0065505B">
        <w:t xml:space="preserve">sdružovali a </w:t>
      </w:r>
      <w:r w:rsidR="00EA180B">
        <w:t xml:space="preserve">dokázali </w:t>
      </w:r>
      <w:r w:rsidR="00FE795B">
        <w:t xml:space="preserve">se i </w:t>
      </w:r>
      <w:r w:rsidR="0065505B">
        <w:t>dobře bavit. O</w:t>
      </w:r>
      <w:r w:rsidR="00EA180B">
        <w:t>rganizovali různé typy akcí pro ostatní, ale také hrdě reprezentovali svoji osadu či klub ve sportovních kláních všeho druhu.</w:t>
      </w:r>
      <w:r w:rsidR="00FE795B">
        <w:t xml:space="preserve"> </w:t>
      </w:r>
      <w:r w:rsidR="00B04D2E">
        <w:t xml:space="preserve">Jejich přístup k životu </w:t>
      </w:r>
      <w:r w:rsidR="00644692">
        <w:t xml:space="preserve">nám </w:t>
      </w:r>
      <w:r w:rsidR="00B04D2E">
        <w:t xml:space="preserve">může </w:t>
      </w:r>
      <w:r w:rsidR="00644692">
        <w:t xml:space="preserve">být v mnohém </w:t>
      </w:r>
      <w:proofErr w:type="gramStart"/>
      <w:r w:rsidR="00644692">
        <w:t>příkladem</w:t>
      </w:r>
      <w:proofErr w:type="gramEnd"/>
      <w:r w:rsidR="00644692">
        <w:t>.</w:t>
      </w:r>
      <w:r w:rsidR="003E4CF1">
        <w:t xml:space="preserve"> </w:t>
      </w:r>
    </w:p>
    <w:p w:rsidR="00FA0CA5" w:rsidRPr="00071F54" w:rsidRDefault="00FA0CA5" w:rsidP="000B694F">
      <w:pPr>
        <w:jc w:val="both"/>
        <w:rPr>
          <w:b/>
          <w:color w:val="943634" w:themeColor="accent2" w:themeShade="BF"/>
          <w:sz w:val="28"/>
          <w:szCs w:val="28"/>
        </w:rPr>
      </w:pPr>
      <w:r w:rsidRPr="00071F54">
        <w:rPr>
          <w:b/>
          <w:color w:val="943634" w:themeColor="accent2" w:themeShade="BF"/>
          <w:sz w:val="28"/>
          <w:szCs w:val="28"/>
        </w:rPr>
        <w:t>Výstava</w:t>
      </w:r>
    </w:p>
    <w:p w:rsidR="00CD5F44" w:rsidRDefault="00486553" w:rsidP="000B694F">
      <w:pPr>
        <w:jc w:val="both"/>
      </w:pPr>
      <w:r>
        <w:t>V sobotu 24.</w:t>
      </w:r>
      <w:r w:rsidR="00FA0CA5">
        <w:t xml:space="preserve"> </w:t>
      </w:r>
      <w:r>
        <w:t xml:space="preserve">srpna </w:t>
      </w:r>
      <w:r w:rsidR="00FA0CA5">
        <w:t xml:space="preserve">2013 </w:t>
      </w:r>
      <w:r>
        <w:t xml:space="preserve">jsme v Černíkách uspořádali oslavu </w:t>
      </w:r>
      <w:r w:rsidR="0065505B">
        <w:t>obou</w:t>
      </w:r>
      <w:r>
        <w:t xml:space="preserve"> </w:t>
      </w:r>
      <w:r w:rsidR="007D70B1">
        <w:t>výš</w:t>
      </w:r>
      <w:r w:rsidR="00704EA0">
        <w:t>e</w:t>
      </w:r>
      <w:r w:rsidR="007D70B1">
        <w:t xml:space="preserve"> uvedených </w:t>
      </w:r>
      <w:r>
        <w:t xml:space="preserve">výročí. </w:t>
      </w:r>
      <w:r w:rsidR="00FA0CA5">
        <w:t xml:space="preserve">Při této příležitosti </w:t>
      </w:r>
      <w:r>
        <w:t xml:space="preserve">jsme </w:t>
      </w:r>
      <w:r w:rsidR="00FA0CA5">
        <w:t xml:space="preserve">uspořádali </w:t>
      </w:r>
      <w:r>
        <w:t>výstavu pamětních dokumentů i rů</w:t>
      </w:r>
      <w:r w:rsidR="008051B3">
        <w:t xml:space="preserve">zných předmětů, které </w:t>
      </w:r>
      <w:r w:rsidR="007E4C76">
        <w:t xml:space="preserve">nám </w:t>
      </w:r>
      <w:r w:rsidR="008051B3">
        <w:t>zobrazují</w:t>
      </w:r>
      <w:r w:rsidR="003E4CF1">
        <w:t xml:space="preserve"> </w:t>
      </w:r>
      <w:r w:rsidR="007E4C76">
        <w:t xml:space="preserve">události </w:t>
      </w:r>
      <w:r>
        <w:t>příslušné doby. Bohužel i nejstar</w:t>
      </w:r>
      <w:r w:rsidR="007E4C76">
        <w:t>ší pamětníci byli začátkem minulého století</w:t>
      </w:r>
      <w:r>
        <w:t xml:space="preserve"> sotva odrostlí plenkám a všechno znají pouze z vyprávění rodičů. Naštěstí se n</w:t>
      </w:r>
      <w:r w:rsidR="00FA0CA5">
        <w:t>ašlo plno osvícených duší, které</w:t>
      </w:r>
      <w:r>
        <w:t xml:space="preserve"> zachovali vzácné dokumenty a artefa</w:t>
      </w:r>
      <w:r w:rsidR="00FA0CA5">
        <w:t>kty pro následující pokolení jako upo</w:t>
      </w:r>
      <w:r>
        <w:t xml:space="preserve">mínku na </w:t>
      </w:r>
      <w:r w:rsidR="00FA0CA5">
        <w:t>tuto historii i na osoby, které ji tvořili</w:t>
      </w:r>
      <w:r>
        <w:t xml:space="preserve">. </w:t>
      </w:r>
      <w:r w:rsidR="00644692">
        <w:t>Na základě výzvy nám celý měsíc l</w:t>
      </w:r>
      <w:r w:rsidR="00FA0CA5">
        <w:t xml:space="preserve">idé nosili rodinné poklady </w:t>
      </w:r>
      <w:r w:rsidR="001941B6">
        <w:t xml:space="preserve">z těch dob </w:t>
      </w:r>
      <w:r w:rsidR="00FA0CA5">
        <w:t xml:space="preserve">k zapůjčení. </w:t>
      </w:r>
      <w:r w:rsidR="00756D34">
        <w:t>Sesbírali jsme a na</w:t>
      </w:r>
      <w:r w:rsidR="001941B6">
        <w:t xml:space="preserve"> výstavce </w:t>
      </w:r>
      <w:r w:rsidR="00756D34">
        <w:t xml:space="preserve">prezentovali dobové vlajky, kroniky, fotografie, mapy, diplomy, ceny a další předměty.  </w:t>
      </w:r>
      <w:r w:rsidR="00767100">
        <w:t xml:space="preserve">Výstava byla velmi pozitivně hodnocena všemi návštěvníky akce. </w:t>
      </w:r>
      <w:r w:rsidR="001941B6">
        <w:t>P</w:t>
      </w:r>
      <w:r w:rsidR="00FA0CA5">
        <w:t xml:space="preserve">odpořil </w:t>
      </w:r>
      <w:r w:rsidR="001941B6">
        <w:t xml:space="preserve">jí </w:t>
      </w:r>
      <w:r w:rsidR="00FA0CA5">
        <w:t>i zástup</w:t>
      </w:r>
      <w:r w:rsidR="00296D7F">
        <w:t>ce regionálního muzea v Jílovém J</w:t>
      </w:r>
      <w:r w:rsidR="001941B6">
        <w:t>an</w:t>
      </w:r>
      <w:r w:rsidR="00296D7F">
        <w:t xml:space="preserve"> Stachura. </w:t>
      </w:r>
      <w:r w:rsidR="00067A1C">
        <w:t xml:space="preserve">Ve svém krátkém vystoupení nás seznámil </w:t>
      </w:r>
      <w:r w:rsidR="00296D7F">
        <w:t xml:space="preserve">s muzejní </w:t>
      </w:r>
      <w:r w:rsidR="00FA0CA5">
        <w:t>expozic</w:t>
      </w:r>
      <w:r w:rsidR="00296D7F">
        <w:t>í</w:t>
      </w:r>
      <w:r w:rsidR="00FA0CA5">
        <w:t xml:space="preserve"> mapující tramping v okolí Sázavy a Vltavy</w:t>
      </w:r>
      <w:r w:rsidR="00296D7F">
        <w:t xml:space="preserve"> a </w:t>
      </w:r>
      <w:r w:rsidR="00756D34">
        <w:t xml:space="preserve">dále </w:t>
      </w:r>
      <w:r w:rsidR="00296D7F">
        <w:t xml:space="preserve">aktivitami v podobě </w:t>
      </w:r>
      <w:r w:rsidR="00756D34">
        <w:t xml:space="preserve">pořádání </w:t>
      </w:r>
      <w:r w:rsidR="00296D7F">
        <w:t>každoročních trampských potlachů, na který všechny přítomné pozval.</w:t>
      </w:r>
      <w:r w:rsidR="00756D34">
        <w:t xml:space="preserve"> </w:t>
      </w:r>
      <w:r w:rsidR="00816572">
        <w:t xml:space="preserve">Ocenil snahu organizátorů o sběr historických dokumentů a poděkoval za možnost získání kopií některých z nich do </w:t>
      </w:r>
      <w:r w:rsidR="00816572">
        <w:lastRenderedPageBreak/>
        <w:t xml:space="preserve">jílovské sbírky. </w:t>
      </w:r>
      <w:r w:rsidR="00296D7F">
        <w:t>Aby informace</w:t>
      </w:r>
      <w:r w:rsidR="00816572">
        <w:t>,</w:t>
      </w:r>
      <w:r w:rsidR="00296D7F">
        <w:t xml:space="preserve"> dokumenty i fotografie </w:t>
      </w:r>
      <w:r w:rsidR="00CD5F44">
        <w:t>tímto získané nezapadly, rozhodli jsme se, že Vám</w:t>
      </w:r>
      <w:r w:rsidR="00816572" w:rsidRPr="00816572">
        <w:t xml:space="preserve"> </w:t>
      </w:r>
      <w:r w:rsidR="00816572">
        <w:t>je</w:t>
      </w:r>
      <w:r w:rsidR="00CD5F44">
        <w:t xml:space="preserve"> z</w:t>
      </w:r>
      <w:r w:rsidR="00FA0CA5">
        <w:t>prostředk</w:t>
      </w:r>
      <w:r w:rsidR="00CD5F44">
        <w:t>ujeme ve zvláštní rubrice Zvolských novin</w:t>
      </w:r>
      <w:r w:rsidR="00296D7F">
        <w:t xml:space="preserve"> a na webových stránkách </w:t>
      </w:r>
      <w:hyperlink r:id="rId7" w:history="1">
        <w:r w:rsidR="00296D7F" w:rsidRPr="00BA54AC">
          <w:rPr>
            <w:rStyle w:val="Hypertextovodkaz"/>
          </w:rPr>
          <w:t>www.zvole.info</w:t>
        </w:r>
      </w:hyperlink>
      <w:r w:rsidR="00296D7F">
        <w:t xml:space="preserve"> v sekci Černíky/historie</w:t>
      </w:r>
      <w:r w:rsidR="00CD5F44">
        <w:t xml:space="preserve">. Postupně se seznámíte jak s trampskými začátky </w:t>
      </w:r>
      <w:r w:rsidR="00591B10">
        <w:t>v</w:t>
      </w:r>
      <w:r w:rsidR="00CD5F44">
        <w:t>e Zlatém údolí</w:t>
      </w:r>
      <w:r w:rsidR="00591B10">
        <w:t>, tak činností aktivních občanů,</w:t>
      </w:r>
      <w:r w:rsidR="0065505B">
        <w:t xml:space="preserve"> kterou</w:t>
      </w:r>
      <w:r w:rsidR="00591B10">
        <w:t xml:space="preserve"> </w:t>
      </w:r>
      <w:r w:rsidR="00644692">
        <w:t xml:space="preserve">nezištně </w:t>
      </w:r>
      <w:r w:rsidR="00591B10">
        <w:t>vykonávali ve prospěch rozvoje společenského, kulturního i sportovního života v Černíkách.</w:t>
      </w:r>
    </w:p>
    <w:p w:rsidR="00816572" w:rsidRDefault="00816572" w:rsidP="000B694F">
      <w:pPr>
        <w:jc w:val="both"/>
      </w:pPr>
      <w:r>
        <w:t xml:space="preserve">Touto cestou ještě jednou děkujeme </w:t>
      </w:r>
      <w:r w:rsidR="00AF025C">
        <w:t>všem, kteří zapůjčili exponáty na výstavu.</w:t>
      </w:r>
    </w:p>
    <w:p w:rsidR="00A443ED" w:rsidRPr="00071F54" w:rsidRDefault="00591B10" w:rsidP="000B694F">
      <w:pPr>
        <w:jc w:val="both"/>
        <w:rPr>
          <w:b/>
          <w:color w:val="943634" w:themeColor="accent2" w:themeShade="BF"/>
          <w:sz w:val="28"/>
          <w:szCs w:val="28"/>
        </w:rPr>
      </w:pPr>
      <w:r w:rsidRPr="00071F54">
        <w:rPr>
          <w:b/>
          <w:color w:val="943634" w:themeColor="accent2" w:themeShade="BF"/>
          <w:sz w:val="28"/>
          <w:szCs w:val="28"/>
        </w:rPr>
        <w:t>Pamětní listy</w:t>
      </w:r>
    </w:p>
    <w:p w:rsidR="00591B10" w:rsidRDefault="00591B10" w:rsidP="000B694F">
      <w:pPr>
        <w:jc w:val="both"/>
      </w:pPr>
      <w:r>
        <w:t xml:space="preserve">U příležitosti výročí byly významným osobnostem předány Pamětní listy. </w:t>
      </w:r>
      <w:r w:rsidR="0065505B">
        <w:t>Jako prvním byly předány t</w:t>
      </w:r>
      <w:r>
        <w:t>zv. Zlaťákům ze Zlatého údolí</w:t>
      </w:r>
      <w:r w:rsidR="00644692">
        <w:t xml:space="preserve">, </w:t>
      </w:r>
      <w:proofErr w:type="gramStart"/>
      <w:r w:rsidR="00644692">
        <w:t>kteří</w:t>
      </w:r>
      <w:proofErr w:type="gramEnd"/>
      <w:r w:rsidR="00644692">
        <w:t xml:space="preserve"> </w:t>
      </w:r>
      <w:r w:rsidR="00E57204">
        <w:t xml:space="preserve">neodmyslitelně tvoří jádro místních osadníků </w:t>
      </w:r>
      <w:r>
        <w:t xml:space="preserve">a </w:t>
      </w:r>
      <w:r w:rsidRPr="00E5051C">
        <w:rPr>
          <w:b/>
        </w:rPr>
        <w:t xml:space="preserve">to </w:t>
      </w:r>
      <w:r w:rsidR="00644692" w:rsidRPr="00E5051C">
        <w:rPr>
          <w:b/>
        </w:rPr>
        <w:t xml:space="preserve">Milanu Šebestovi, Antonínu </w:t>
      </w:r>
      <w:proofErr w:type="spellStart"/>
      <w:r w:rsidR="00644692" w:rsidRPr="00E5051C">
        <w:rPr>
          <w:b/>
        </w:rPr>
        <w:t>Ksandovi</w:t>
      </w:r>
      <w:proofErr w:type="spellEnd"/>
      <w:r w:rsidR="00644692" w:rsidRPr="00E5051C">
        <w:rPr>
          <w:b/>
        </w:rPr>
        <w:t xml:space="preserve">, Jiřímu Sahulovi, </w:t>
      </w:r>
      <w:proofErr w:type="spellStart"/>
      <w:r w:rsidR="00644692" w:rsidRPr="00E5051C">
        <w:rPr>
          <w:b/>
        </w:rPr>
        <w:t>Ádě</w:t>
      </w:r>
      <w:proofErr w:type="spellEnd"/>
      <w:r w:rsidR="00644692" w:rsidRPr="00E5051C">
        <w:rPr>
          <w:b/>
        </w:rPr>
        <w:t xml:space="preserve"> Dubské, Emanuelu </w:t>
      </w:r>
      <w:proofErr w:type="spellStart"/>
      <w:r w:rsidR="00644692" w:rsidRPr="00E5051C">
        <w:rPr>
          <w:b/>
        </w:rPr>
        <w:t>Furstovi</w:t>
      </w:r>
      <w:proofErr w:type="spellEnd"/>
      <w:r w:rsidR="00644692" w:rsidRPr="00E5051C">
        <w:rPr>
          <w:b/>
        </w:rPr>
        <w:t xml:space="preserve"> a Jaroslavu Šťastnému</w:t>
      </w:r>
      <w:r w:rsidR="00644692">
        <w:t xml:space="preserve"> a jeho otci, který </w:t>
      </w:r>
      <w:r w:rsidR="00491519">
        <w:t xml:space="preserve">patřil </w:t>
      </w:r>
      <w:r w:rsidR="00644692">
        <w:t xml:space="preserve">v roce 1933 </w:t>
      </w:r>
      <w:r w:rsidR="00491519">
        <w:t>také k původním osadníkům ve Zlatém údolí</w:t>
      </w:r>
      <w:r w:rsidR="00E57204">
        <w:t xml:space="preserve">. Při této příležitosti jsme </w:t>
      </w:r>
      <w:r w:rsidR="00E5051C">
        <w:t xml:space="preserve">Pamětní listy jako poděkování a památku předali rodinným příslušníkům </w:t>
      </w:r>
      <w:r>
        <w:t>zesnul</w:t>
      </w:r>
      <w:r w:rsidR="00E5051C">
        <w:t xml:space="preserve">ých osadníků </w:t>
      </w:r>
      <w:r w:rsidR="00E5051C" w:rsidRPr="00E5051C">
        <w:rPr>
          <w:b/>
        </w:rPr>
        <w:t xml:space="preserve">Zdeňka Červenky, Jiřího Prince, Karla Špačka, Miroslava Šmejkala, Oldřicha Hrušky, Josefa </w:t>
      </w:r>
      <w:proofErr w:type="spellStart"/>
      <w:r w:rsidR="00E5051C" w:rsidRPr="00E5051C">
        <w:rPr>
          <w:b/>
        </w:rPr>
        <w:t>Špinlera</w:t>
      </w:r>
      <w:proofErr w:type="spellEnd"/>
      <w:r w:rsidR="00E5051C" w:rsidRPr="00E5051C">
        <w:rPr>
          <w:b/>
        </w:rPr>
        <w:t xml:space="preserve"> st.</w:t>
      </w:r>
      <w:r w:rsidR="00767100">
        <w:rPr>
          <w:b/>
        </w:rPr>
        <w:t>,</w:t>
      </w:r>
      <w:r w:rsidR="00E5051C" w:rsidRPr="00E5051C">
        <w:rPr>
          <w:b/>
        </w:rPr>
        <w:t xml:space="preserve"> Františka Žemly, Oty Bártla, Jaroslava Kolaříka</w:t>
      </w:r>
      <w:r w:rsidR="00E5051C">
        <w:rPr>
          <w:b/>
        </w:rPr>
        <w:t xml:space="preserve">. </w:t>
      </w:r>
      <w:r w:rsidR="00E5051C" w:rsidRPr="00E5051C">
        <w:t>Tyto osobnosti</w:t>
      </w:r>
      <w:r w:rsidR="00E5051C">
        <w:rPr>
          <w:b/>
        </w:rPr>
        <w:t xml:space="preserve"> </w:t>
      </w:r>
      <w:r w:rsidR="00E5051C">
        <w:t>se zapsaly</w:t>
      </w:r>
      <w:r>
        <w:t xml:space="preserve"> </w:t>
      </w:r>
      <w:r w:rsidR="00E57204">
        <w:t xml:space="preserve">do dějin Zlatého údolí. Další Pamětní listy byly předány bývalým funkcionářům základní organizace ČZS Černíky, za jejich zásluhy. Odměněni byli </w:t>
      </w:r>
      <w:r w:rsidR="00AD4AD2" w:rsidRPr="00B04D2E">
        <w:rPr>
          <w:b/>
        </w:rPr>
        <w:t>Augustín K</w:t>
      </w:r>
      <w:r w:rsidR="00767100">
        <w:rPr>
          <w:b/>
        </w:rPr>
        <w:t xml:space="preserve">arel, Miroslav </w:t>
      </w:r>
      <w:proofErr w:type="spellStart"/>
      <w:r w:rsidR="00767100">
        <w:rPr>
          <w:b/>
        </w:rPr>
        <w:t>Grossl</w:t>
      </w:r>
      <w:proofErr w:type="spellEnd"/>
      <w:r w:rsidR="00767100">
        <w:rPr>
          <w:b/>
        </w:rPr>
        <w:t xml:space="preserve"> a manželé Ferdinand a Eva, </w:t>
      </w:r>
      <w:r w:rsidR="00AF025C">
        <w:rPr>
          <w:b/>
        </w:rPr>
        <w:t>respektive</w:t>
      </w:r>
      <w:r w:rsidR="00767100">
        <w:rPr>
          <w:b/>
        </w:rPr>
        <w:t xml:space="preserve"> i Ludvík a Míla</w:t>
      </w:r>
      <w:r w:rsidR="00AD4AD2" w:rsidRPr="00B04D2E">
        <w:rPr>
          <w:b/>
        </w:rPr>
        <w:t xml:space="preserve"> Guthov</w:t>
      </w:r>
      <w:r w:rsidR="00767100">
        <w:rPr>
          <w:b/>
        </w:rPr>
        <w:t>y</w:t>
      </w:r>
      <w:r w:rsidR="00AD4AD2">
        <w:t>.</w:t>
      </w:r>
      <w:r w:rsidR="00E57204">
        <w:t xml:space="preserve"> V současné době si </w:t>
      </w:r>
      <w:r w:rsidR="00AD4AD2">
        <w:t xml:space="preserve">tito </w:t>
      </w:r>
      <w:r w:rsidR="00E57204">
        <w:t xml:space="preserve">užívají zaslouženého důchodu, ale patří jim náš velký dík za neopominutelný podíl na rozvoji organizace. </w:t>
      </w:r>
      <w:r w:rsidR="00AD4AD2">
        <w:t xml:space="preserve">Z aktivních členů jsme ocenili </w:t>
      </w:r>
      <w:r w:rsidR="00AD4AD2" w:rsidRPr="00B04D2E">
        <w:rPr>
          <w:b/>
        </w:rPr>
        <w:t xml:space="preserve">Josefa </w:t>
      </w:r>
      <w:proofErr w:type="spellStart"/>
      <w:r w:rsidR="00AD4AD2" w:rsidRPr="00B04D2E">
        <w:rPr>
          <w:b/>
        </w:rPr>
        <w:t>Špinlera</w:t>
      </w:r>
      <w:proofErr w:type="spellEnd"/>
      <w:r w:rsidR="00AD4AD2">
        <w:t xml:space="preserve">, který byl v minulosti aktivním organizátorem společných, zejména sportovních akcí s osadníky Zlatého údolí. V současné době </w:t>
      </w:r>
      <w:r w:rsidR="00B04D2E">
        <w:t xml:space="preserve">je </w:t>
      </w:r>
      <w:r w:rsidR="00AD4AD2">
        <w:t>velmi významným</w:t>
      </w:r>
      <w:r w:rsidR="00AF025C">
        <w:t xml:space="preserve"> pomocníkem při akcích v rámci </w:t>
      </w:r>
      <w:r w:rsidR="00AD4AD2">
        <w:t xml:space="preserve">místního zahrádkářského svazu. </w:t>
      </w:r>
      <w:r w:rsidR="00E57204">
        <w:t xml:space="preserve">V závěrečné části jsme vzpomněli na </w:t>
      </w:r>
      <w:r w:rsidR="00AD4AD2">
        <w:t xml:space="preserve">bývalé </w:t>
      </w:r>
      <w:r w:rsidR="00E57204">
        <w:t xml:space="preserve">členy </w:t>
      </w:r>
      <w:r w:rsidR="00D17A16">
        <w:t>Z</w:t>
      </w:r>
      <w:r w:rsidR="00E57204">
        <w:t xml:space="preserve">O ČZS, na předsedy </w:t>
      </w:r>
      <w:r w:rsidR="00AD4AD2" w:rsidRPr="00B04D2E">
        <w:rPr>
          <w:b/>
        </w:rPr>
        <w:t>Karla Chaloupeckého, Josefa Ux</w:t>
      </w:r>
      <w:r w:rsidR="00B04D2E" w:rsidRPr="00B04D2E">
        <w:rPr>
          <w:b/>
        </w:rPr>
        <w:t>u</w:t>
      </w:r>
      <w:r w:rsidR="00AD4AD2" w:rsidRPr="00B04D2E">
        <w:rPr>
          <w:b/>
        </w:rPr>
        <w:t>, Jaroslava Kolínského</w:t>
      </w:r>
      <w:r w:rsidR="00B04D2E">
        <w:t xml:space="preserve"> i další funkcionáře</w:t>
      </w:r>
      <w:r w:rsidR="00AD4AD2">
        <w:t xml:space="preserve"> </w:t>
      </w:r>
      <w:r w:rsidR="00AD4AD2" w:rsidRPr="00B04D2E">
        <w:rPr>
          <w:b/>
        </w:rPr>
        <w:t>Bohumíra Tomana, Bohu</w:t>
      </w:r>
      <w:r w:rsidR="00B04D2E" w:rsidRPr="00B04D2E">
        <w:rPr>
          <w:b/>
        </w:rPr>
        <w:t>mila Michálka a Jana Trčku</w:t>
      </w:r>
      <w:r w:rsidR="00FD3657">
        <w:t xml:space="preserve">. Listy převzali </w:t>
      </w:r>
      <w:r w:rsidR="00AD4AD2">
        <w:t xml:space="preserve">hrdí </w:t>
      </w:r>
      <w:r w:rsidR="00FD3657">
        <w:t xml:space="preserve">rodinní příslušníci a krátce zavzpomínali na jejich aktivity. Pamětní listy slavnostně předával předseda ZO ČZS Černíky Rastislav </w:t>
      </w:r>
      <w:proofErr w:type="spellStart"/>
      <w:r w:rsidR="00FD3657">
        <w:t>Betinec</w:t>
      </w:r>
      <w:proofErr w:type="spellEnd"/>
      <w:r w:rsidR="00FD3657">
        <w:t xml:space="preserve"> a starosta obce Zvole Miroslav Stoklasa.</w:t>
      </w:r>
    </w:p>
    <w:p w:rsidR="00FD3657" w:rsidRPr="00071F54" w:rsidRDefault="00A7319E" w:rsidP="000B694F">
      <w:pPr>
        <w:jc w:val="both"/>
        <w:rPr>
          <w:b/>
          <w:color w:val="943634" w:themeColor="accent2" w:themeShade="BF"/>
          <w:sz w:val="28"/>
          <w:szCs w:val="28"/>
        </w:rPr>
      </w:pPr>
      <w:r w:rsidRPr="00071F54">
        <w:rPr>
          <w:b/>
          <w:color w:val="943634" w:themeColor="accent2" w:themeShade="BF"/>
          <w:sz w:val="28"/>
          <w:szCs w:val="28"/>
        </w:rPr>
        <w:t>Občerstvení</w:t>
      </w:r>
    </w:p>
    <w:p w:rsidR="00A7319E" w:rsidRDefault="00A7319E" w:rsidP="000B694F">
      <w:pPr>
        <w:jc w:val="both"/>
      </w:pPr>
      <w:r>
        <w:t xml:space="preserve">Chuťové pohárky i prázdné žaludky návštěvníků potěšil výběr občerstvení. Zahrádkáři připravili grilovaného krocana, grilovaly se i klobásky a krkovička. </w:t>
      </w:r>
      <w:r w:rsidR="00D17A16">
        <w:t xml:space="preserve">V nabídce </w:t>
      </w:r>
      <w:r>
        <w:t xml:space="preserve">byly i chlebíčky a domácí makový štrůdl s jahodovým koláčem. Nápojů byl opravdu dostatek, takže jsme nezaznamenali žádnou kritiku, </w:t>
      </w:r>
      <w:r w:rsidR="00EF641D">
        <w:t>pouze samou</w:t>
      </w:r>
      <w:r>
        <w:t xml:space="preserve"> chv</w:t>
      </w:r>
      <w:r w:rsidR="00677D08">
        <w:t xml:space="preserve">álu. </w:t>
      </w:r>
      <w:r>
        <w:t xml:space="preserve"> </w:t>
      </w:r>
    </w:p>
    <w:p w:rsidR="00A7319E" w:rsidRPr="00071F54" w:rsidRDefault="00A7319E" w:rsidP="000B694F">
      <w:pPr>
        <w:jc w:val="both"/>
        <w:rPr>
          <w:b/>
          <w:color w:val="943634" w:themeColor="accent2" w:themeShade="BF"/>
          <w:sz w:val="28"/>
          <w:szCs w:val="28"/>
        </w:rPr>
      </w:pPr>
      <w:r w:rsidRPr="00071F54">
        <w:rPr>
          <w:b/>
          <w:color w:val="943634" w:themeColor="accent2" w:themeShade="BF"/>
          <w:sz w:val="28"/>
          <w:szCs w:val="28"/>
        </w:rPr>
        <w:t>Zábava</w:t>
      </w:r>
    </w:p>
    <w:p w:rsidR="00A7319E" w:rsidRDefault="00A7319E" w:rsidP="000B694F">
      <w:pPr>
        <w:jc w:val="both"/>
      </w:pPr>
      <w:r>
        <w:t xml:space="preserve">O zábavu během celého večera se starala folková kapela </w:t>
      </w:r>
      <w:r w:rsidRPr="00EF641D">
        <w:rPr>
          <w:b/>
        </w:rPr>
        <w:t>FO3 a spol.</w:t>
      </w:r>
      <w:r>
        <w:t xml:space="preserve">, která neúnavně hrála po celý večer nejen k poslechu, ale i posléze </w:t>
      </w:r>
      <w:r w:rsidR="00FC7A95">
        <w:t xml:space="preserve">i </w:t>
      </w:r>
      <w:r>
        <w:t xml:space="preserve">k tanci. </w:t>
      </w:r>
      <w:r w:rsidR="000B694F">
        <w:t xml:space="preserve">Krásně nám vyhrávali písničky nejen z country repertoáru, ale na přání i lidovky či písničky od </w:t>
      </w:r>
      <w:proofErr w:type="spellStart"/>
      <w:r w:rsidR="000B694F">
        <w:t>Olympiků</w:t>
      </w:r>
      <w:proofErr w:type="spellEnd"/>
      <w:r w:rsidR="000B694F">
        <w:t>. Hra na k</w:t>
      </w:r>
      <w:r w:rsidR="008242C9">
        <w:t>ytar</w:t>
      </w:r>
      <w:r w:rsidR="000B694F">
        <w:t>y</w:t>
      </w:r>
      <w:r w:rsidR="008242C9">
        <w:t xml:space="preserve">, </w:t>
      </w:r>
      <w:proofErr w:type="spellStart"/>
      <w:r w:rsidR="008242C9">
        <w:t>benj</w:t>
      </w:r>
      <w:r w:rsidR="000B694F">
        <w:t>o</w:t>
      </w:r>
      <w:proofErr w:type="spellEnd"/>
      <w:r w:rsidR="000B694F">
        <w:t>, housle i pěvecký výkon členů kapely vše</w:t>
      </w:r>
      <w:r w:rsidR="00EF641D">
        <w:t>chny návštěvníky uchvátila</w:t>
      </w:r>
      <w:r w:rsidR="000B694F">
        <w:t xml:space="preserve">. </w:t>
      </w:r>
      <w:r w:rsidR="00EF641D">
        <w:t>Nadšení posluchači je n</w:t>
      </w:r>
      <w:r w:rsidR="000B694F">
        <w:t xml:space="preserve">echtěli pustit </w:t>
      </w:r>
      <w:r w:rsidR="00D17A16">
        <w:t xml:space="preserve">z pódia </w:t>
      </w:r>
      <w:r w:rsidR="000B694F">
        <w:t>domů</w:t>
      </w:r>
      <w:r w:rsidR="00D17A16">
        <w:t xml:space="preserve">. </w:t>
      </w:r>
      <w:r w:rsidR="00EF641D">
        <w:t>FO3 a spol. slíbili</w:t>
      </w:r>
      <w:r w:rsidR="00D17A16">
        <w:t xml:space="preserve">, </w:t>
      </w:r>
      <w:r w:rsidR="000B694F">
        <w:t xml:space="preserve">že </w:t>
      </w:r>
      <w:r w:rsidR="00EF641D">
        <w:t xml:space="preserve">nám </w:t>
      </w:r>
      <w:r w:rsidR="000B694F">
        <w:t xml:space="preserve">příští rok </w:t>
      </w:r>
      <w:r w:rsidR="00EF641D">
        <w:t>v </w:t>
      </w:r>
      <w:r w:rsidR="00D17A16">
        <w:t>Černík</w:t>
      </w:r>
      <w:r w:rsidR="00EF641D">
        <w:t xml:space="preserve">ách </w:t>
      </w:r>
      <w:r w:rsidR="007E4C76">
        <w:t xml:space="preserve">určitě opět </w:t>
      </w:r>
      <w:r w:rsidR="00D17A16">
        <w:t>zahrají.</w:t>
      </w:r>
      <w:r w:rsidR="000B694F">
        <w:t xml:space="preserve"> Doufáme</w:t>
      </w:r>
      <w:r w:rsidR="00EF641D" w:rsidRPr="00EF641D">
        <w:t xml:space="preserve"> </w:t>
      </w:r>
      <w:r w:rsidR="00EF641D">
        <w:t>tímto</w:t>
      </w:r>
      <w:r w:rsidR="000B694F">
        <w:t xml:space="preserve">, že </w:t>
      </w:r>
      <w:r w:rsidR="00D17A16">
        <w:t xml:space="preserve">byla zahájena nová letní </w:t>
      </w:r>
      <w:r w:rsidR="000B694F">
        <w:t>tradice.</w:t>
      </w:r>
      <w:r w:rsidR="009F41AF">
        <w:t xml:space="preserve"> Hudebníky i jejich akce si můžete prohlédnout na </w:t>
      </w:r>
      <w:hyperlink r:id="rId8" w:history="1">
        <w:r w:rsidR="009F41AF" w:rsidRPr="00BA54AC">
          <w:rPr>
            <w:rStyle w:val="Hypertextovodkaz"/>
          </w:rPr>
          <w:t>www.fo3.estranky.cz</w:t>
        </w:r>
      </w:hyperlink>
    </w:p>
    <w:p w:rsidR="000B694F" w:rsidRDefault="000B694F" w:rsidP="000B694F">
      <w:pPr>
        <w:jc w:val="both"/>
      </w:pPr>
      <w:r>
        <w:t xml:space="preserve">Večer byl ukončen slavnostním ohňostrojem, na který </w:t>
      </w:r>
      <w:r w:rsidR="00A65BE9">
        <w:t xml:space="preserve">do pozdních nočních hodin </w:t>
      </w:r>
      <w:r>
        <w:t xml:space="preserve">vydržely </w:t>
      </w:r>
      <w:r w:rsidR="00FC7A95">
        <w:t xml:space="preserve">v doprovodu svých rodičů </w:t>
      </w:r>
      <w:r>
        <w:t xml:space="preserve">čekat i dva malí návštěvníci ze Zlaťáku Denis a </w:t>
      </w:r>
      <w:proofErr w:type="spellStart"/>
      <w:r w:rsidR="00FC7A95">
        <w:t>Daník</w:t>
      </w:r>
      <w:proofErr w:type="spellEnd"/>
      <w:r>
        <w:t xml:space="preserve">. </w:t>
      </w:r>
    </w:p>
    <w:p w:rsidR="0065505B" w:rsidRPr="00071F54" w:rsidRDefault="000B694F" w:rsidP="000B694F">
      <w:pPr>
        <w:jc w:val="both"/>
        <w:rPr>
          <w:color w:val="943634" w:themeColor="accent2" w:themeShade="BF"/>
          <w:sz w:val="28"/>
          <w:szCs w:val="28"/>
        </w:rPr>
      </w:pPr>
      <w:r w:rsidRPr="00071F54">
        <w:rPr>
          <w:b/>
          <w:color w:val="943634" w:themeColor="accent2" w:themeShade="BF"/>
          <w:sz w:val="28"/>
          <w:szCs w:val="28"/>
        </w:rPr>
        <w:lastRenderedPageBreak/>
        <w:t xml:space="preserve"> A co říci závěrem?</w:t>
      </w:r>
      <w:r w:rsidRPr="00071F54">
        <w:rPr>
          <w:color w:val="943634" w:themeColor="accent2" w:themeShade="BF"/>
          <w:sz w:val="28"/>
          <w:szCs w:val="28"/>
        </w:rPr>
        <w:t xml:space="preserve"> </w:t>
      </w:r>
    </w:p>
    <w:p w:rsidR="00FD3657" w:rsidRDefault="000905EA" w:rsidP="000B694F">
      <w:pPr>
        <w:jc w:val="both"/>
      </w:pPr>
      <w:r>
        <w:t xml:space="preserve">Že návštěvníků přišlo kolem dvou stovek, počasí </w:t>
      </w:r>
      <w:r w:rsidR="007E4C76">
        <w:t xml:space="preserve">nám </w:t>
      </w:r>
      <w:r>
        <w:t>přálo, k</w:t>
      </w:r>
      <w:r w:rsidR="00EF641D">
        <w:t>apela byla bezva, nálada taktéž a</w:t>
      </w:r>
      <w:r>
        <w:t xml:space="preserve"> občerstvení excelentní. Doufáme, že ten, kdo sobotní večer nelenil a přišel, si tento slavnostní večer užil </w:t>
      </w:r>
      <w:r w:rsidR="00FC7A95">
        <w:t>stejně jako my</w:t>
      </w:r>
      <w:r>
        <w:t xml:space="preserve">. </w:t>
      </w:r>
    </w:p>
    <w:p w:rsidR="000905EA" w:rsidRDefault="000905EA" w:rsidP="000B694F">
      <w:pPr>
        <w:jc w:val="both"/>
      </w:pPr>
      <w:r>
        <w:t>Děkujeme všem dobrovolníkům, kteří se opět nezištně pustili do příprav i o</w:t>
      </w:r>
      <w:r w:rsidR="00FC7A95">
        <w:t xml:space="preserve">rganizace této slavnostní akce a vězte, že tentokrát to bylo velmi náročné. </w:t>
      </w:r>
      <w:r>
        <w:t>Nesmíme zapomenout na podporu OÚ Zvole v čele se starostou Miroslavem Stoklasou.</w:t>
      </w:r>
    </w:p>
    <w:p w:rsidR="000905EA" w:rsidRDefault="000905EA" w:rsidP="000B694F">
      <w:pPr>
        <w:jc w:val="both"/>
      </w:pPr>
    </w:p>
    <w:p w:rsidR="009F41AF" w:rsidRDefault="000905EA" w:rsidP="00483168">
      <w:pPr>
        <w:jc w:val="right"/>
      </w:pPr>
      <w:r>
        <w:t xml:space="preserve">Zapsala Lenka Betincová </w:t>
      </w:r>
    </w:p>
    <w:p w:rsidR="00FA0CA5" w:rsidRDefault="00FA0CA5"/>
    <w:sectPr w:rsidR="00FA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53"/>
    <w:rsid w:val="00063D23"/>
    <w:rsid w:val="00067A1C"/>
    <w:rsid w:val="00071F54"/>
    <w:rsid w:val="000905EA"/>
    <w:rsid w:val="000B694F"/>
    <w:rsid w:val="001941B6"/>
    <w:rsid w:val="00296D7F"/>
    <w:rsid w:val="003E4CF1"/>
    <w:rsid w:val="00483168"/>
    <w:rsid w:val="00486553"/>
    <w:rsid w:val="00491519"/>
    <w:rsid w:val="00591B10"/>
    <w:rsid w:val="00644692"/>
    <w:rsid w:val="0065505B"/>
    <w:rsid w:val="00677D08"/>
    <w:rsid w:val="006B59DF"/>
    <w:rsid w:val="00704EA0"/>
    <w:rsid w:val="00743AD0"/>
    <w:rsid w:val="00756D34"/>
    <w:rsid w:val="00767100"/>
    <w:rsid w:val="007B058E"/>
    <w:rsid w:val="007D70B1"/>
    <w:rsid w:val="007E4C76"/>
    <w:rsid w:val="008051B3"/>
    <w:rsid w:val="00816572"/>
    <w:rsid w:val="008242C9"/>
    <w:rsid w:val="00863201"/>
    <w:rsid w:val="008E38BD"/>
    <w:rsid w:val="009E784B"/>
    <w:rsid w:val="009F41AF"/>
    <w:rsid w:val="00A443ED"/>
    <w:rsid w:val="00A65BE9"/>
    <w:rsid w:val="00A7319E"/>
    <w:rsid w:val="00AB6637"/>
    <w:rsid w:val="00AD4AD2"/>
    <w:rsid w:val="00AF025C"/>
    <w:rsid w:val="00B01048"/>
    <w:rsid w:val="00B04D2E"/>
    <w:rsid w:val="00B559EB"/>
    <w:rsid w:val="00B93588"/>
    <w:rsid w:val="00BD087C"/>
    <w:rsid w:val="00C40F0A"/>
    <w:rsid w:val="00CD2C59"/>
    <w:rsid w:val="00CD5F44"/>
    <w:rsid w:val="00D17A16"/>
    <w:rsid w:val="00E0018C"/>
    <w:rsid w:val="00E5051C"/>
    <w:rsid w:val="00E56E0E"/>
    <w:rsid w:val="00E57204"/>
    <w:rsid w:val="00EA180B"/>
    <w:rsid w:val="00EF641D"/>
    <w:rsid w:val="00F50787"/>
    <w:rsid w:val="00FA0CA5"/>
    <w:rsid w:val="00FC7A95"/>
    <w:rsid w:val="00FD3657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41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41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3.estran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vole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frm=1&amp;source=images&amp;cd=&amp;cad=rja&amp;docid=1LffykHhHIBXHM&amp;tbnid=eHB2VwtGgHSEFM:&amp;ved=0CAUQjRw&amp;url=http://www.udolioddechu.wz.cz/historie.htm&amp;ei=R2fyUfOWGoTaOKKogagI&amp;bvm=bv.49784469,d.ZWU&amp;psig=AFQjCNH3F3UtQEcBfULI2xNCj1896Hcv7g&amp;ust=13749269921475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944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Lenkoland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cp:lastPrinted>2013-08-27T12:58:00Z</cp:lastPrinted>
  <dcterms:created xsi:type="dcterms:W3CDTF">2013-09-09T19:40:00Z</dcterms:created>
  <dcterms:modified xsi:type="dcterms:W3CDTF">2013-09-09T20:53:00Z</dcterms:modified>
</cp:coreProperties>
</file>