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F7" w:rsidRDefault="004276F7" w:rsidP="004276F7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5" name="Obrázek 5" descr="sluni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nicko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885825" cy="885825"/>
            <wp:effectExtent l="0" t="0" r="9525" b="9525"/>
            <wp:docPr id="4" name="Obrázek 4" descr="bar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vicka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352550" cy="968600"/>
            <wp:effectExtent l="0" t="0" r="0" b="3175"/>
            <wp:docPr id="3" name="Obrázek 3" descr="ly_kvet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y_kvetinka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20B9338" wp14:editId="111B6FE9">
            <wp:extent cx="885825" cy="885825"/>
            <wp:effectExtent l="0" t="0" r="9525" b="9525"/>
            <wp:docPr id="7" name="Obrázek 7" descr="bar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vicka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01CD91C" wp14:editId="1DC1F2FF">
            <wp:extent cx="914400" cy="914400"/>
            <wp:effectExtent l="0" t="0" r="0" b="0"/>
            <wp:docPr id="6" name="Obrázek 6" descr="sluni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nicko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F7" w:rsidRDefault="004276F7" w:rsidP="004276F7">
      <w:pPr>
        <w:jc w:val="both"/>
        <w:rPr>
          <w:sz w:val="24"/>
        </w:rPr>
      </w:pPr>
    </w:p>
    <w:p w:rsidR="004276F7" w:rsidRPr="004276F7" w:rsidRDefault="004276F7" w:rsidP="004276F7">
      <w:pPr>
        <w:jc w:val="center"/>
        <w:rPr>
          <w:rFonts w:ascii="Arial Black" w:hAnsi="Arial Black"/>
          <w:b/>
          <w:color w:val="0000F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76F7">
        <w:rPr>
          <w:rFonts w:ascii="Arial Black" w:hAnsi="Arial Black"/>
          <w:b/>
          <w:color w:val="0000F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Dětsk</w:t>
      </w:r>
      <w:r w:rsidRPr="004276F7">
        <w:rPr>
          <w:rFonts w:ascii="Arial Black" w:hAnsi="Arial Black" w:cs="Showcard Gothic"/>
          <w:b/>
          <w:color w:val="0000F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ý</w:t>
      </w:r>
      <w:r w:rsidRPr="004276F7">
        <w:rPr>
          <w:rFonts w:ascii="Arial Black" w:hAnsi="Arial Black"/>
          <w:b/>
          <w:color w:val="0000F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den </w:t>
      </w:r>
    </w:p>
    <w:p w:rsidR="00D46908" w:rsidRPr="004276F7" w:rsidRDefault="00D46908">
      <w:pPr>
        <w:jc w:val="center"/>
        <w:rPr>
          <w:rFonts w:ascii="Arial Black" w:hAnsi="Arial Black"/>
          <w:b/>
          <w:color w:val="FF0066"/>
          <w:sz w:val="32"/>
          <w:szCs w:val="32"/>
        </w:rPr>
      </w:pPr>
      <w:r w:rsidRPr="004276F7">
        <w:rPr>
          <w:rFonts w:ascii="Arial Black" w:hAnsi="Arial Black" w:cs="Arial"/>
          <w:b/>
          <w:color w:val="FF0066"/>
          <w:sz w:val="32"/>
          <w:szCs w:val="32"/>
        </w:rPr>
        <w:t>hry, soutěže a divadelní představeni pro děti</w:t>
      </w:r>
    </w:p>
    <w:p w:rsidR="00F135E7" w:rsidRDefault="00F135E7">
      <w:pPr>
        <w:jc w:val="center"/>
        <w:rPr>
          <w:b/>
          <w:color w:val="000000"/>
          <w:sz w:val="28"/>
          <w:szCs w:val="28"/>
        </w:rPr>
      </w:pPr>
    </w:p>
    <w:p w:rsidR="00F135E7" w:rsidRDefault="0012402F" w:rsidP="0012402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V sobotu odpoledne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1.6.2013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se v Černíkách konal tradiční Dětský den. Navzdory nepříznivé meteorologické předpovědi organizátoři tuto akci neodvolali a rozhodli se, že ani počasí dětem tento den nezkazí!!! Lilo jako z konve již od rána, ale děti z Černík, Zvole i okolí a dokonce až z Prahy to neodradilo, aby dorazily. Před zahájením se jich do soutěží zaregistrovalo na tři desítky. Celkově se akce zúčastnilo něco málo přes osmdesát návštěvníků, kteří se rozhodli, že společně s dětmi aktivně stráví ono zamračené a uplakané sobotní odpoledne.  </w:t>
      </w:r>
    </w:p>
    <w:p w:rsidR="00F135E7" w:rsidRPr="004276F7" w:rsidRDefault="00F135E7">
      <w:pPr>
        <w:rPr>
          <w:rFonts w:asciiTheme="minorHAnsi" w:hAnsiTheme="minorHAnsi" w:cstheme="minorHAnsi"/>
          <w:color w:val="000000"/>
          <w:sz w:val="16"/>
          <w:szCs w:val="16"/>
          <w:highlight w:val="yellow"/>
        </w:rPr>
      </w:pPr>
    </w:p>
    <w:p w:rsidR="00F135E7" w:rsidRDefault="0012402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Kvůli nepříznivému počasí se muselo improvizovat a celé odpoledne přizpůsobit přívalům deště. Nejdůležitější bylo, aby všichni hosté zůstali v suchu. Pořadatelé přesunuli dějiště soutěží i divadýlko pod zastřešenou plochu, a tak všichni návštěvníci mohli ocenit nově vybudované prostory na pozemku ČZS Černíky, které chrání před vlivy počasí. </w:t>
      </w:r>
    </w:p>
    <w:p w:rsidR="00F135E7" w:rsidRPr="004276F7" w:rsidRDefault="00F135E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F135E7" w:rsidRDefault="0012402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 půl druhé děti čekalo divadelní představení s názvem „Karlova a Jaromírova pohádka“. Malí diváci byli vtaženi do děje a někteří se chvílemi dokonce stali herci na pódiu. Pohádka měla u všech velký ohlas. Následovaly dětské soutěže oceňované malými dárky i sladkými odměnami. Zápolilo se jak ve sportovních disciplínách, tanečních hrách, tak i v uměleckém klání,</w:t>
      </w:r>
      <w:r w:rsidRPr="00D4690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které vyplnilo program v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 závěrečné části </w:t>
      </w:r>
      <w:r w:rsidR="00D46908">
        <w:rPr>
          <w:rFonts w:asciiTheme="minorHAnsi" w:hAnsiTheme="minorHAnsi" w:cstheme="minorHAnsi"/>
          <w:color w:val="000000"/>
          <w:sz w:val="24"/>
          <w:szCs w:val="24"/>
        </w:rPr>
        <w:t xml:space="preserve">soutěžního </w:t>
      </w:r>
      <w:r w:rsidR="00087554">
        <w:rPr>
          <w:rFonts w:asciiTheme="minorHAnsi" w:hAnsiTheme="minorHAnsi" w:cstheme="minorHAnsi"/>
          <w:color w:val="000000"/>
          <w:sz w:val="24"/>
          <w:szCs w:val="24"/>
        </w:rPr>
        <w:t xml:space="preserve">odpoledne.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Všichni odvážní umělci si pak za svůj výkon mohli vybrat jeden z připravených dárků - od plyšáků přes autíčka až po různé drobné hračky. </w:t>
      </w:r>
    </w:p>
    <w:p w:rsidR="00F135E7" w:rsidRPr="004276F7" w:rsidRDefault="00F135E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F135E7" w:rsidRDefault="0012402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 závěru mokrého odpoledne proběhlo losování tomboly</w:t>
      </w:r>
      <w:r w:rsidR="00087554">
        <w:rPr>
          <w:rFonts w:asciiTheme="minorHAnsi" w:hAnsiTheme="minorHAnsi" w:cstheme="minorHAnsi"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To bylo nadějí! Každý pátý lístek vyhrával. Někteří byli příjemně překvapeni, protože nečekali, že zrovna ten jejich lístek vyhraje. No a někteří, jak už to u tombol bývá, byli zklamaní, že zrovna tu jimi vyhlídnutou cenu vyhrál někdo jiný. Hlavní je, že si to všichni hezky užili. </w:t>
      </w:r>
    </w:p>
    <w:p w:rsidR="0012402F" w:rsidRPr="004276F7" w:rsidRDefault="0012402F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F135E7" w:rsidRDefault="0012402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Akci moderoval předseda ČZS Černíky Rosťa Betinec a o hudební doprovod se postaral Petr Hanzl. Jarka Hrubá s Janou Hrachovcovou za pultem úspěšně zvládly premiérové otevření nového kiosku s občerstvením, kde nabízely, co hrdlo ráčilo. Všichni měli možnost ochutnat grilované klobásy a kuřecí čtvrtky výborně připravené Láďou Svobodou.  </w:t>
      </w:r>
    </w:p>
    <w:p w:rsidR="0012402F" w:rsidRPr="004276F7" w:rsidRDefault="0012402F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12402F" w:rsidRDefault="0012402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Děkujeme všem, kteří se podíleli na přípravách i organizaci Dětského dne. Akci za podpory OÚ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Zvole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pořádala ZO Českého zahrádkářského svazu v Černíkách ŠSKK při OÚ Zvole a SK Zvole. </w:t>
      </w:r>
    </w:p>
    <w:p w:rsidR="00F135E7" w:rsidRPr="004276F7" w:rsidRDefault="0012402F" w:rsidP="004276F7">
      <w:pPr>
        <w:jc w:val="right"/>
        <w:rPr>
          <w:b/>
          <w:i/>
          <w:color w:val="000000"/>
          <w:sz w:val="24"/>
        </w:rPr>
      </w:pPr>
      <w:r w:rsidRPr="004276F7">
        <w:rPr>
          <w:rFonts w:asciiTheme="minorHAnsi" w:hAnsiTheme="minorHAnsi" w:cstheme="minorHAnsi"/>
          <w:i/>
          <w:color w:val="000000"/>
          <w:sz w:val="24"/>
          <w:szCs w:val="24"/>
        </w:rPr>
        <w:t>Sepsala Len</w:t>
      </w:r>
      <w:bookmarkStart w:id="0" w:name="_GoBack"/>
      <w:bookmarkEnd w:id="0"/>
      <w:r w:rsidRPr="004276F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ka </w:t>
      </w:r>
      <w:proofErr w:type="spellStart"/>
      <w:r w:rsidRPr="004276F7">
        <w:rPr>
          <w:rFonts w:asciiTheme="minorHAnsi" w:hAnsiTheme="minorHAnsi" w:cstheme="minorHAnsi"/>
          <w:i/>
          <w:color w:val="000000"/>
          <w:sz w:val="24"/>
          <w:szCs w:val="24"/>
        </w:rPr>
        <w:t>Betincová</w:t>
      </w:r>
      <w:proofErr w:type="spellEnd"/>
    </w:p>
    <w:sectPr w:rsidR="00F135E7" w:rsidRPr="004276F7">
      <w:pgSz w:w="11907" w:h="16839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E7"/>
    <w:rsid w:val="00087554"/>
    <w:rsid w:val="0012402F"/>
    <w:rsid w:val="004276F7"/>
    <w:rsid w:val="006B6377"/>
    <w:rsid w:val="00D46908"/>
    <w:rsid w:val="00F1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Černíky</vt:lpstr>
    </vt:vector>
  </TitlesOfParts>
  <Company>Ministerstvo průmyslu a obchodu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Černíky</dc:title>
  <dc:creator>Betincová Lenka</dc:creator>
  <cp:lastModifiedBy>Lenka</cp:lastModifiedBy>
  <cp:revision>2</cp:revision>
  <cp:lastPrinted>2013-06-21T06:06:00Z</cp:lastPrinted>
  <dcterms:created xsi:type="dcterms:W3CDTF">2013-07-10T21:57:00Z</dcterms:created>
  <dcterms:modified xsi:type="dcterms:W3CDTF">2013-07-10T21:57:00Z</dcterms:modified>
</cp:coreProperties>
</file>