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3452" w14:textId="0A3DF168" w:rsidR="00023F14" w:rsidRPr="00110EA4" w:rsidRDefault="00023F14" w:rsidP="00023F14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6096"/>
        <w:jc w:val="left"/>
        <w:rPr>
          <w:rFonts w:asciiTheme="majorHAnsi" w:hAnsiTheme="majorHAnsi" w:cstheme="majorHAnsi"/>
          <w:i/>
          <w:iCs/>
          <w:szCs w:val="24"/>
        </w:rPr>
      </w:pPr>
      <w:r w:rsidRPr="00110EA4">
        <w:rPr>
          <w:rFonts w:asciiTheme="majorHAnsi" w:hAnsiTheme="majorHAnsi" w:cstheme="majorHAnsi"/>
          <w:i/>
          <w:iCs/>
          <w:szCs w:val="24"/>
        </w:rPr>
        <w:t>Adresa příslušné obce:</w:t>
      </w:r>
    </w:p>
    <w:p w14:paraId="3CECA1DF" w14:textId="77777777" w:rsidR="00023F14" w:rsidRPr="00110EA4" w:rsidRDefault="00023F14" w:rsidP="00023F14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6096"/>
        <w:jc w:val="left"/>
        <w:rPr>
          <w:rFonts w:asciiTheme="majorHAnsi" w:hAnsiTheme="majorHAnsi" w:cstheme="majorHAnsi"/>
          <w:i/>
          <w:iCs/>
          <w:szCs w:val="24"/>
        </w:rPr>
      </w:pPr>
    </w:p>
    <w:p w14:paraId="7F1DAC7D" w14:textId="77777777" w:rsidR="00023F14" w:rsidRPr="00110EA4" w:rsidRDefault="00023F14" w:rsidP="00023F14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6096"/>
        <w:jc w:val="left"/>
        <w:rPr>
          <w:rFonts w:asciiTheme="majorHAnsi" w:hAnsiTheme="majorHAnsi" w:cstheme="majorHAnsi"/>
          <w:i/>
          <w:iCs/>
          <w:szCs w:val="24"/>
        </w:rPr>
      </w:pPr>
    </w:p>
    <w:p w14:paraId="329637BC" w14:textId="77777777" w:rsidR="00023F14" w:rsidRPr="00110EA4" w:rsidRDefault="00023F14" w:rsidP="00023F14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6096"/>
        <w:jc w:val="left"/>
        <w:rPr>
          <w:rFonts w:asciiTheme="majorHAnsi" w:hAnsiTheme="majorHAnsi" w:cstheme="majorHAnsi"/>
          <w:i/>
          <w:iCs/>
          <w:szCs w:val="24"/>
        </w:rPr>
      </w:pPr>
    </w:p>
    <w:p w14:paraId="3AAD6904" w14:textId="77777777" w:rsidR="00023F14" w:rsidRPr="00110EA4" w:rsidRDefault="00023F14" w:rsidP="00023F14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6096"/>
        <w:jc w:val="left"/>
        <w:rPr>
          <w:rFonts w:asciiTheme="majorHAnsi" w:hAnsiTheme="majorHAnsi" w:cstheme="majorHAnsi"/>
          <w:i/>
          <w:iCs/>
          <w:szCs w:val="24"/>
        </w:rPr>
      </w:pPr>
    </w:p>
    <w:p w14:paraId="7273ECBA" w14:textId="77777777" w:rsidR="00023F14" w:rsidRPr="00110EA4" w:rsidRDefault="00023F14" w:rsidP="00023F14">
      <w:pPr>
        <w:jc w:val="right"/>
        <w:rPr>
          <w:rFonts w:asciiTheme="majorHAnsi" w:hAnsiTheme="majorHAnsi" w:cstheme="majorHAnsi"/>
          <w:i/>
          <w:iCs/>
          <w:szCs w:val="24"/>
        </w:rPr>
      </w:pPr>
    </w:p>
    <w:p w14:paraId="078B8ACD" w14:textId="3564DDBC" w:rsidR="00023F14" w:rsidRPr="00B12066" w:rsidRDefault="00023F14" w:rsidP="004B4460">
      <w:pPr>
        <w:pStyle w:val="Nadpis2"/>
        <w:jc w:val="center"/>
        <w:rPr>
          <w:rFonts w:asciiTheme="minorHAnsi" w:hAnsiTheme="minorHAnsi" w:cstheme="minorHAnsi"/>
          <w:i w:val="0"/>
          <w:spacing w:val="20"/>
          <w:sz w:val="36"/>
          <w:szCs w:val="36"/>
        </w:rPr>
      </w:pPr>
      <w:r w:rsidRPr="00B12066">
        <w:rPr>
          <w:rFonts w:asciiTheme="minorHAnsi" w:hAnsiTheme="minorHAnsi" w:cstheme="minorHAnsi"/>
          <w:i w:val="0"/>
          <w:spacing w:val="20"/>
          <w:sz w:val="36"/>
          <w:szCs w:val="36"/>
        </w:rPr>
        <w:t>PODNĚT NA POŘÍZENÍ ZMĚNY</w:t>
      </w:r>
    </w:p>
    <w:p w14:paraId="54DFCE37" w14:textId="77777777" w:rsidR="00023F14" w:rsidRPr="00110EA4" w:rsidRDefault="00023F14" w:rsidP="009B222E">
      <w:pPr>
        <w:pStyle w:val="Podnadpis"/>
      </w:pPr>
      <w:r w:rsidRPr="00110EA4">
        <w:t>podle ustanovení § 109 zákona č. 283/2021 Sb., stavební zákon, ve znění pozdějších předpisů.</w:t>
      </w:r>
    </w:p>
    <w:p w14:paraId="6C2DB6B8" w14:textId="77777777" w:rsidR="00023F14" w:rsidRPr="00110EA4" w:rsidRDefault="00023F14" w:rsidP="008651FC">
      <w:pPr>
        <w:pStyle w:val="Nadpis1"/>
      </w:pPr>
      <w:r w:rsidRPr="00110EA4">
        <w:t>Název územně plánovací dokumentace, kterou navrhujete změnit: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023F14" w:rsidRPr="00110EA4" w14:paraId="7561C7D0" w14:textId="77777777" w:rsidTr="00F40276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30C7A06A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4F2AFF0A" w14:textId="77777777" w:rsidR="00110EA4" w:rsidRPr="00B3229F" w:rsidRDefault="00110EA4" w:rsidP="009B222E">
      <w:pPr>
        <w:pStyle w:val="Podnadpis"/>
        <w:rPr>
          <w:sz w:val="16"/>
          <w:szCs w:val="16"/>
        </w:rPr>
      </w:pPr>
    </w:p>
    <w:p w14:paraId="2557841E" w14:textId="78903415" w:rsidR="00023F14" w:rsidRPr="00110EA4" w:rsidRDefault="00F13CC5" w:rsidP="008651FC">
      <w:pPr>
        <w:pStyle w:val="Nadpis1"/>
      </w:pPr>
      <w:r w:rsidRPr="00110EA4">
        <w:t>Údaje umožňující identifikaci navrhovatele podnětu, včetně uvedení skutečnosti prokazující, že je oprávněn podat podnět na pořízení změny územně plánovací dokumentace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111"/>
        <w:gridCol w:w="2160"/>
      </w:tblGrid>
      <w:tr w:rsidR="00023F14" w:rsidRPr="00110EA4" w14:paraId="75C4D998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43D4E" w14:textId="75AA2FAD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-119615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A2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23F14" w:rsidRPr="00110EA4">
              <w:t xml:space="preserve"> fyzická osoba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09AF9" w14:textId="5C333F95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-50860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 xml:space="preserve"> </w:t>
            </w:r>
            <w:r w:rsidR="00023F14" w:rsidRPr="00110EA4">
              <w:t>fyzická osoba podnikající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620CA" w14:textId="3B0124AF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126279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 xml:space="preserve"> </w:t>
            </w:r>
            <w:r w:rsidR="00023F14" w:rsidRPr="00110EA4">
              <w:t>právnická osoba</w:t>
            </w:r>
          </w:p>
        </w:tc>
      </w:tr>
      <w:tr w:rsidR="00023F14" w:rsidRPr="00110EA4" w14:paraId="593F375D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C91EF" w14:textId="663BB0BE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118686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E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 xml:space="preserve"> </w:t>
            </w:r>
            <w:r w:rsidR="00023F14" w:rsidRPr="00110EA4">
              <w:t>oprávněný investor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73F15" w14:textId="19C499AC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17207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E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 xml:space="preserve"> </w:t>
            </w:r>
            <w:r w:rsidR="00023F14" w:rsidRPr="00110EA4">
              <w:t>orgán veřejné správy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C10DA" w14:textId="77777777" w:rsidR="00023F14" w:rsidRPr="00110EA4" w:rsidRDefault="00023F14" w:rsidP="009B222E">
            <w:pPr>
              <w:pStyle w:val="Podnadpis"/>
            </w:pPr>
          </w:p>
        </w:tc>
      </w:tr>
      <w:tr w:rsidR="00023F14" w:rsidRPr="00110EA4" w14:paraId="7737DC7A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93BBF27" w14:textId="77777777" w:rsidR="00023F14" w:rsidRPr="00110EA4" w:rsidRDefault="00023F14" w:rsidP="009B222E">
            <w:pPr>
              <w:pStyle w:val="Podnadpis"/>
            </w:pPr>
            <w:r w:rsidRPr="00110EA4">
              <w:t>jméno a příjmení / název: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3421293D" w14:textId="77777777" w:rsidR="00023F14" w:rsidRPr="00110EA4" w:rsidRDefault="00023F14" w:rsidP="009B222E">
            <w:pPr>
              <w:pStyle w:val="Podnadpis"/>
            </w:pPr>
          </w:p>
        </w:tc>
      </w:tr>
      <w:tr w:rsidR="00023F14" w:rsidRPr="00110EA4" w14:paraId="4DB048D4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51233ED" w14:textId="77777777" w:rsidR="00023F14" w:rsidRPr="00110EA4" w:rsidRDefault="00023F14" w:rsidP="009B222E">
            <w:pPr>
              <w:pStyle w:val="Podnadpis"/>
            </w:pPr>
            <w:r w:rsidRPr="00110EA4">
              <w:t>datum narození / IČO: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165ECB77" w14:textId="77777777" w:rsidR="00023F14" w:rsidRPr="00110EA4" w:rsidRDefault="00023F14" w:rsidP="009B222E">
            <w:pPr>
              <w:pStyle w:val="Podnadpis"/>
            </w:pPr>
          </w:p>
        </w:tc>
      </w:tr>
      <w:tr w:rsidR="00023F14" w:rsidRPr="00110EA4" w14:paraId="5A4BBD2D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EE6DA7B" w14:textId="77777777" w:rsidR="00023F14" w:rsidRPr="00110EA4" w:rsidRDefault="00023F14" w:rsidP="009B222E">
            <w:pPr>
              <w:pStyle w:val="Podnadpis"/>
            </w:pPr>
            <w:r w:rsidRPr="00110EA4">
              <w:t>adresa trvalého pobytu / sídla: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7958AF58" w14:textId="77777777" w:rsidR="00023F14" w:rsidRPr="00110EA4" w:rsidRDefault="00023F14" w:rsidP="009B222E">
            <w:pPr>
              <w:pStyle w:val="Podnadpis"/>
            </w:pPr>
          </w:p>
        </w:tc>
      </w:tr>
      <w:tr w:rsidR="00023F14" w:rsidRPr="00110EA4" w14:paraId="1DD3C522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6A54B14" w14:textId="4543F539" w:rsidR="00023F14" w:rsidRPr="00110EA4" w:rsidRDefault="00CF6937" w:rsidP="009B222E">
            <w:pPr>
              <w:pStyle w:val="Podnadpis"/>
            </w:pPr>
            <w:r w:rsidRPr="00110EA4">
              <w:t>adresa pro doručování</w:t>
            </w:r>
            <w:r w:rsidR="00023F14" w:rsidRPr="00110EA4">
              <w:t>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2E3E0F0A" w14:textId="77777777" w:rsidR="00023F14" w:rsidRPr="00110EA4" w:rsidRDefault="00023F14" w:rsidP="009B222E">
            <w:pPr>
              <w:pStyle w:val="Podnadpis"/>
            </w:pPr>
          </w:p>
        </w:tc>
      </w:tr>
      <w:tr w:rsidR="00023F14" w:rsidRPr="00110EA4" w14:paraId="53930E17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03E5C4D" w14:textId="16C45D44" w:rsidR="00023F14" w:rsidRPr="00110EA4" w:rsidRDefault="00CF6937" w:rsidP="009B222E">
            <w:pPr>
              <w:pStyle w:val="Podnadpis"/>
            </w:pPr>
            <w:r w:rsidRPr="00110EA4">
              <w:t xml:space="preserve">ID </w:t>
            </w:r>
            <w:r w:rsidR="00023F14" w:rsidRPr="00110EA4">
              <w:t>datov</w:t>
            </w:r>
            <w:r w:rsidRPr="00110EA4">
              <w:t>é</w:t>
            </w:r>
            <w:r w:rsidR="00023F14" w:rsidRPr="00110EA4">
              <w:t xml:space="preserve"> schránk</w:t>
            </w:r>
            <w:r w:rsidRPr="00110EA4">
              <w:t>y: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5367E398" w14:textId="77777777" w:rsidR="00023F14" w:rsidRPr="00110EA4" w:rsidRDefault="00023F14" w:rsidP="009B222E">
            <w:pPr>
              <w:pStyle w:val="Podnadpis"/>
            </w:pPr>
          </w:p>
        </w:tc>
      </w:tr>
      <w:tr w:rsidR="00D46C7A" w:rsidRPr="00110EA4" w14:paraId="640F1EA9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FD5809D" w14:textId="77777777" w:rsidR="00D46C7A" w:rsidRPr="00110EA4" w:rsidRDefault="00D46C7A" w:rsidP="009B222E">
            <w:pPr>
              <w:pStyle w:val="Podnadpis"/>
            </w:pPr>
            <w:r w:rsidRPr="00110EA4">
              <w:t>Telefonní kontakt,</w:t>
            </w:r>
          </w:p>
          <w:p w14:paraId="34D2EE39" w14:textId="002112A9" w:rsidR="00D46C7A" w:rsidRPr="00110EA4" w:rsidRDefault="00D46C7A" w:rsidP="009B222E">
            <w:pPr>
              <w:pStyle w:val="Podnadpis"/>
            </w:pPr>
            <w:r w:rsidRPr="00110EA4">
              <w:t>e-mailová adresa:</w:t>
            </w:r>
          </w:p>
        </w:tc>
        <w:tc>
          <w:tcPr>
            <w:tcW w:w="6271" w:type="dxa"/>
            <w:gridSpan w:val="2"/>
            <w:shd w:val="clear" w:color="auto" w:fill="auto"/>
            <w:vAlign w:val="center"/>
          </w:tcPr>
          <w:p w14:paraId="1B09DA79" w14:textId="77777777" w:rsidR="00D46C7A" w:rsidRPr="00110EA4" w:rsidRDefault="00D46C7A" w:rsidP="009B222E">
            <w:pPr>
              <w:pStyle w:val="Podnadpis"/>
            </w:pPr>
          </w:p>
        </w:tc>
      </w:tr>
    </w:tbl>
    <w:p w14:paraId="76A46B71" w14:textId="77777777" w:rsidR="005620B3" w:rsidRPr="005620B3" w:rsidRDefault="005620B3" w:rsidP="009B222E">
      <w:pPr>
        <w:pStyle w:val="Podnadpis"/>
        <w:rPr>
          <w:sz w:val="16"/>
          <w:szCs w:val="16"/>
          <w:u w:val="single"/>
        </w:rPr>
      </w:pPr>
    </w:p>
    <w:p w14:paraId="517DD5E6" w14:textId="3AFC2857" w:rsidR="00CF6937" w:rsidRPr="009B222E" w:rsidRDefault="00CF6937" w:rsidP="009B222E">
      <w:pPr>
        <w:pStyle w:val="Podnadpis"/>
        <w:rPr>
          <w:u w:val="single"/>
        </w:rPr>
      </w:pPr>
      <w:r w:rsidRPr="009B222E">
        <w:rPr>
          <w:u w:val="single"/>
        </w:rPr>
        <w:t>Navrhovatel jedná</w:t>
      </w:r>
    </w:p>
    <w:p w14:paraId="4F8A90EA" w14:textId="0371626C" w:rsidR="00CF6937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-1774395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EA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10EA4" w:rsidRPr="00110EA4">
        <w:tab/>
      </w:r>
      <w:r w:rsidR="00CF6937" w:rsidRPr="00110EA4">
        <w:t>samostatně</w:t>
      </w:r>
      <w:r w:rsidR="00054CA8" w:rsidRPr="00110EA4">
        <w:t xml:space="preserve"> (níže požadované identifikační údaje se nevyplňují)</w:t>
      </w:r>
    </w:p>
    <w:p w14:paraId="1E1365B1" w14:textId="2FD97DE9" w:rsidR="002A6D2A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96999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222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10EA4" w:rsidRPr="00110EA4">
        <w:tab/>
      </w:r>
      <w:r w:rsidR="00CF6937" w:rsidRPr="00110EA4">
        <w:rPr>
          <w:rFonts w:eastAsia="Times New Roman"/>
        </w:rPr>
        <w:t>v zastoupení na základě plné moci</w:t>
      </w:r>
    </w:p>
    <w:p w14:paraId="11E633CF" w14:textId="48B644B7" w:rsidR="00CF6937" w:rsidRPr="00110EA4" w:rsidRDefault="002A6D2A" w:rsidP="00604D53">
      <w:pPr>
        <w:pStyle w:val="Bezmezer"/>
      </w:pPr>
      <w:r w:rsidRPr="00110EA4">
        <w:t>Při zastupování musí být doložena plná moc. V případě zastupování z důvodu uvedených v § 33 odst. (2) písm. c) zákona č. 500/2004 Sb., správní řád, v platném znění (plná moc je udělena pro neurčitý počet řízení s určitým předmětem, která budou zahájena v určené době nebo bez omezení v budoucnu) musí být plná moc ověřená. Plná moc musí obsahovat údaje dle § 37 odst. (2) správního řádu.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71"/>
      </w:tblGrid>
      <w:tr w:rsidR="00D46C7A" w:rsidRPr="00110EA4" w14:paraId="72B3853F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3AA6D58" w14:textId="77777777" w:rsidR="00D46C7A" w:rsidRPr="00110EA4" w:rsidRDefault="00D46C7A" w:rsidP="009B222E">
            <w:pPr>
              <w:pStyle w:val="Podnadpis"/>
            </w:pPr>
            <w:r w:rsidRPr="00110EA4">
              <w:t>jméno a příjmení / název: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5C318476" w14:textId="77777777" w:rsidR="00D46C7A" w:rsidRPr="00110EA4" w:rsidRDefault="00D46C7A" w:rsidP="009B222E">
            <w:pPr>
              <w:pStyle w:val="Podnadpis"/>
            </w:pPr>
          </w:p>
        </w:tc>
      </w:tr>
      <w:tr w:rsidR="00D46C7A" w:rsidRPr="00110EA4" w14:paraId="0A46CA54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0BAEAE" w14:textId="77777777" w:rsidR="00D46C7A" w:rsidRPr="00110EA4" w:rsidRDefault="00D46C7A" w:rsidP="009B222E">
            <w:pPr>
              <w:pStyle w:val="Podnadpis"/>
            </w:pPr>
            <w:r w:rsidRPr="00110EA4">
              <w:t>datum narození / IČO: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17393F87" w14:textId="77777777" w:rsidR="00D46C7A" w:rsidRPr="00110EA4" w:rsidRDefault="00D46C7A" w:rsidP="009B222E">
            <w:pPr>
              <w:pStyle w:val="Podnadpis"/>
            </w:pPr>
          </w:p>
        </w:tc>
      </w:tr>
      <w:tr w:rsidR="00D46C7A" w:rsidRPr="00110EA4" w14:paraId="0D4027BC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8CCB967" w14:textId="77777777" w:rsidR="00D46C7A" w:rsidRPr="00110EA4" w:rsidRDefault="00D46C7A" w:rsidP="009B222E">
            <w:pPr>
              <w:pStyle w:val="Podnadpis"/>
            </w:pPr>
            <w:r w:rsidRPr="00110EA4">
              <w:t>adresa trvalého pobytu / sídla: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40F189CC" w14:textId="77777777" w:rsidR="00D46C7A" w:rsidRPr="00110EA4" w:rsidRDefault="00D46C7A" w:rsidP="009B222E">
            <w:pPr>
              <w:pStyle w:val="Podnadpis"/>
            </w:pPr>
          </w:p>
        </w:tc>
      </w:tr>
      <w:tr w:rsidR="00D46C7A" w:rsidRPr="00110EA4" w14:paraId="654A7F8E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1411BDB" w14:textId="77777777" w:rsidR="00D46C7A" w:rsidRPr="00110EA4" w:rsidRDefault="00D46C7A" w:rsidP="009B222E">
            <w:pPr>
              <w:pStyle w:val="Podnadpis"/>
            </w:pPr>
            <w:r w:rsidRPr="00110EA4">
              <w:t>adresa pro doručování: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69D6821D" w14:textId="77777777" w:rsidR="00D46C7A" w:rsidRPr="00110EA4" w:rsidRDefault="00D46C7A" w:rsidP="009B222E">
            <w:pPr>
              <w:pStyle w:val="Podnadpis"/>
            </w:pPr>
          </w:p>
        </w:tc>
      </w:tr>
      <w:tr w:rsidR="00D46C7A" w:rsidRPr="00110EA4" w14:paraId="14BC8D76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60C4F70" w14:textId="77777777" w:rsidR="00D46C7A" w:rsidRPr="00110EA4" w:rsidRDefault="00D46C7A" w:rsidP="009B222E">
            <w:pPr>
              <w:pStyle w:val="Podnadpis"/>
            </w:pPr>
            <w:r w:rsidRPr="00110EA4">
              <w:t>ID datové schránky: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51506842" w14:textId="77777777" w:rsidR="00D46C7A" w:rsidRPr="00110EA4" w:rsidRDefault="00D46C7A" w:rsidP="009B222E">
            <w:pPr>
              <w:pStyle w:val="Podnadpis"/>
            </w:pPr>
          </w:p>
        </w:tc>
      </w:tr>
      <w:tr w:rsidR="00D46C7A" w:rsidRPr="00110EA4" w14:paraId="46CA74F7" w14:textId="77777777" w:rsidTr="00F40276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08BA769" w14:textId="77777777" w:rsidR="00D46C7A" w:rsidRPr="00110EA4" w:rsidRDefault="00D46C7A" w:rsidP="009B222E">
            <w:pPr>
              <w:pStyle w:val="Podnadpis"/>
            </w:pPr>
            <w:r w:rsidRPr="00110EA4">
              <w:t>Telefonní kontakt,</w:t>
            </w:r>
          </w:p>
          <w:p w14:paraId="28A21BD2" w14:textId="77777777" w:rsidR="00D46C7A" w:rsidRPr="00110EA4" w:rsidRDefault="00D46C7A" w:rsidP="009B222E">
            <w:pPr>
              <w:pStyle w:val="Podnadpis"/>
            </w:pPr>
            <w:r w:rsidRPr="00110EA4">
              <w:t>e-mailová adresa:</w:t>
            </w:r>
          </w:p>
        </w:tc>
        <w:tc>
          <w:tcPr>
            <w:tcW w:w="6271" w:type="dxa"/>
            <w:shd w:val="clear" w:color="auto" w:fill="auto"/>
            <w:vAlign w:val="center"/>
          </w:tcPr>
          <w:p w14:paraId="6E12155D" w14:textId="77777777" w:rsidR="00D46C7A" w:rsidRPr="00110EA4" w:rsidRDefault="00D46C7A" w:rsidP="009B222E">
            <w:pPr>
              <w:pStyle w:val="Podnadpis"/>
            </w:pPr>
          </w:p>
        </w:tc>
      </w:tr>
    </w:tbl>
    <w:p w14:paraId="45BFA889" w14:textId="77777777" w:rsidR="00054CA8" w:rsidRPr="00110EA4" w:rsidRDefault="00054CA8" w:rsidP="009B222E">
      <w:pPr>
        <w:pStyle w:val="Podnadpis"/>
      </w:pPr>
      <w:r w:rsidRPr="00110EA4">
        <w:lastRenderedPageBreak/>
        <w:t xml:space="preserve">Podává-li žádost více osob, připojují se údaje obsažené v tomto bodě v samostatné příloze: </w:t>
      </w:r>
    </w:p>
    <w:p w14:paraId="64B15B25" w14:textId="1AA313AD" w:rsidR="00054CA8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-1222437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EA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10EA4" w:rsidRPr="00110EA4">
        <w:tab/>
        <w:t xml:space="preserve"> </w:t>
      </w:r>
      <w:r w:rsidR="00054CA8" w:rsidRPr="00110EA4">
        <w:t>ano</w:t>
      </w:r>
    </w:p>
    <w:p w14:paraId="0302904F" w14:textId="3F43369B" w:rsidR="00054CA8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-213670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EA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10EA4" w:rsidRPr="00110EA4">
        <w:tab/>
        <w:t xml:space="preserve"> </w:t>
      </w:r>
      <w:r w:rsidR="00054CA8" w:rsidRPr="00110EA4">
        <w:t>ne</w:t>
      </w:r>
    </w:p>
    <w:p w14:paraId="03EA70B9" w14:textId="77777777" w:rsidR="00054CA8" w:rsidRPr="00110EA4" w:rsidRDefault="00054CA8" w:rsidP="009B222E">
      <w:pPr>
        <w:pStyle w:val="Podnadpis"/>
      </w:pPr>
    </w:p>
    <w:p w14:paraId="00B18032" w14:textId="7F1C836A" w:rsidR="00023F14" w:rsidRPr="00110EA4" w:rsidRDefault="00023F14" w:rsidP="009B222E">
      <w:pPr>
        <w:pStyle w:val="Podnadpis"/>
      </w:pPr>
      <w:r w:rsidRPr="00110EA4">
        <w:t>Dotčené pozemky: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87"/>
        <w:gridCol w:w="976"/>
        <w:gridCol w:w="3561"/>
      </w:tblGrid>
      <w:tr w:rsidR="00023F14" w:rsidRPr="00110EA4" w14:paraId="28016F0B" w14:textId="77777777" w:rsidTr="00DD2064">
        <w:tc>
          <w:tcPr>
            <w:tcW w:w="3369" w:type="dxa"/>
            <w:shd w:val="clear" w:color="auto" w:fill="auto"/>
            <w:vAlign w:val="center"/>
          </w:tcPr>
          <w:p w14:paraId="348FC0ED" w14:textId="77777777" w:rsidR="00023F14" w:rsidRPr="00110EA4" w:rsidRDefault="00023F14" w:rsidP="00F40276">
            <w:pPr>
              <w:rPr>
                <w:rFonts w:asciiTheme="majorHAnsi" w:hAnsiTheme="majorHAnsi" w:cstheme="majorHAnsi"/>
                <w:i/>
                <w:iCs/>
                <w:szCs w:val="24"/>
              </w:rPr>
            </w:pPr>
            <w:r w:rsidRPr="00110EA4">
              <w:rPr>
                <w:rFonts w:asciiTheme="majorHAnsi" w:hAnsiTheme="majorHAnsi" w:cstheme="majorHAnsi"/>
                <w:i/>
                <w:iCs/>
                <w:szCs w:val="24"/>
              </w:rPr>
              <w:t>katastrální území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9E917DF" w14:textId="77777777" w:rsidR="00023F14" w:rsidRPr="00110EA4" w:rsidRDefault="00023F14" w:rsidP="00F40276">
            <w:pPr>
              <w:rPr>
                <w:rFonts w:asciiTheme="majorHAnsi" w:hAnsiTheme="majorHAnsi" w:cstheme="majorHAnsi"/>
                <w:i/>
                <w:iCs/>
                <w:szCs w:val="24"/>
              </w:rPr>
            </w:pPr>
            <w:r w:rsidRPr="00110EA4">
              <w:rPr>
                <w:rFonts w:asciiTheme="majorHAnsi" w:hAnsiTheme="majorHAnsi" w:cstheme="majorHAnsi"/>
                <w:i/>
                <w:iCs/>
                <w:szCs w:val="24"/>
              </w:rPr>
              <w:t>parcelní číslo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E4587D6" w14:textId="77777777" w:rsidR="00023F14" w:rsidRPr="00110EA4" w:rsidRDefault="00023F14" w:rsidP="00F40276">
            <w:pPr>
              <w:jc w:val="center"/>
              <w:rPr>
                <w:rFonts w:asciiTheme="majorHAnsi" w:hAnsiTheme="majorHAnsi" w:cstheme="majorHAnsi"/>
                <w:i/>
                <w:iCs/>
                <w:szCs w:val="24"/>
              </w:rPr>
            </w:pPr>
            <w:r w:rsidRPr="00110EA4">
              <w:rPr>
                <w:rFonts w:asciiTheme="majorHAnsi" w:hAnsiTheme="majorHAnsi" w:cstheme="majorHAnsi"/>
                <w:i/>
                <w:iCs/>
                <w:szCs w:val="24"/>
              </w:rPr>
              <w:t>vlastník</w:t>
            </w:r>
          </w:p>
        </w:tc>
        <w:tc>
          <w:tcPr>
            <w:tcW w:w="3561" w:type="dxa"/>
            <w:shd w:val="clear" w:color="auto" w:fill="auto"/>
            <w:vAlign w:val="center"/>
          </w:tcPr>
          <w:p w14:paraId="5C78F951" w14:textId="77777777" w:rsidR="00023F14" w:rsidRPr="00110EA4" w:rsidRDefault="00023F14" w:rsidP="00F40276">
            <w:pPr>
              <w:rPr>
                <w:rFonts w:asciiTheme="majorHAnsi" w:hAnsiTheme="majorHAnsi" w:cstheme="majorHAnsi"/>
                <w:i/>
                <w:iCs/>
                <w:szCs w:val="24"/>
              </w:rPr>
            </w:pPr>
            <w:r w:rsidRPr="00110EA4">
              <w:rPr>
                <w:rFonts w:asciiTheme="majorHAnsi" w:hAnsiTheme="majorHAnsi" w:cstheme="majorHAnsi"/>
                <w:i/>
                <w:iCs/>
                <w:szCs w:val="24"/>
              </w:rPr>
              <w:t>jiná věcná práva k pozemku nebo stavbě na území obce</w:t>
            </w:r>
          </w:p>
        </w:tc>
      </w:tr>
      <w:tr w:rsidR="00023F14" w:rsidRPr="00110EA4" w14:paraId="3BA770FB" w14:textId="77777777" w:rsidTr="00DD2064">
        <w:trPr>
          <w:trHeight w:val="454"/>
        </w:trPr>
        <w:tc>
          <w:tcPr>
            <w:tcW w:w="3369" w:type="dxa"/>
            <w:shd w:val="clear" w:color="auto" w:fill="auto"/>
            <w:vAlign w:val="center"/>
          </w:tcPr>
          <w:p w14:paraId="5A0DD1EF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5F3BAEF7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0FB41E36" w14:textId="165DA40A" w:rsidR="00023F14" w:rsidRPr="00110EA4" w:rsidRDefault="00000000" w:rsidP="00F40276">
            <w:pPr>
              <w:jc w:val="center"/>
              <w:rPr>
                <w:rFonts w:asciiTheme="majorHAnsi" w:hAnsiTheme="majorHAnsi" w:cstheme="majorHAnsi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31245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676" w:rsidRPr="00110EA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61" w:type="dxa"/>
            <w:shd w:val="clear" w:color="auto" w:fill="auto"/>
            <w:vAlign w:val="center"/>
          </w:tcPr>
          <w:p w14:paraId="0BF7C75A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023F14" w:rsidRPr="00110EA4" w14:paraId="0371C178" w14:textId="77777777" w:rsidTr="00DD2064">
        <w:trPr>
          <w:trHeight w:val="454"/>
        </w:trPr>
        <w:tc>
          <w:tcPr>
            <w:tcW w:w="3369" w:type="dxa"/>
            <w:shd w:val="clear" w:color="auto" w:fill="auto"/>
            <w:vAlign w:val="center"/>
          </w:tcPr>
          <w:p w14:paraId="21A62A3F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7EAF7D49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D6667E2" w14:textId="30DAC4DB" w:rsidR="00023F14" w:rsidRPr="00110EA4" w:rsidRDefault="00000000" w:rsidP="00F40276">
            <w:pPr>
              <w:jc w:val="center"/>
              <w:rPr>
                <w:rFonts w:asciiTheme="majorHAnsi" w:hAnsiTheme="majorHAnsi" w:cstheme="majorHAnsi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3116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676" w:rsidRPr="00110EA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61" w:type="dxa"/>
            <w:shd w:val="clear" w:color="auto" w:fill="auto"/>
            <w:vAlign w:val="center"/>
          </w:tcPr>
          <w:p w14:paraId="4CAC2770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9B222E" w:rsidRPr="00110EA4" w14:paraId="11184B34" w14:textId="77777777" w:rsidTr="00DD2064">
        <w:trPr>
          <w:trHeight w:val="454"/>
        </w:trPr>
        <w:tc>
          <w:tcPr>
            <w:tcW w:w="3369" w:type="dxa"/>
            <w:shd w:val="clear" w:color="auto" w:fill="auto"/>
            <w:vAlign w:val="center"/>
          </w:tcPr>
          <w:p w14:paraId="3E17BA89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2F5BFE79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773E4697" w14:textId="321E410F" w:rsidR="009B222E" w:rsidRPr="00110EA4" w:rsidRDefault="00000000" w:rsidP="009B222E">
            <w:pPr>
              <w:jc w:val="center"/>
              <w:rPr>
                <w:rFonts w:asciiTheme="majorHAnsi" w:hAnsiTheme="majorHAnsi" w:cstheme="majorHAnsi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91461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 w:rsidRPr="00110EA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61" w:type="dxa"/>
            <w:shd w:val="clear" w:color="auto" w:fill="auto"/>
            <w:vAlign w:val="center"/>
          </w:tcPr>
          <w:p w14:paraId="2B26F882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9B222E" w:rsidRPr="00110EA4" w14:paraId="2D57B1ED" w14:textId="77777777" w:rsidTr="00DD2064">
        <w:trPr>
          <w:trHeight w:val="454"/>
        </w:trPr>
        <w:tc>
          <w:tcPr>
            <w:tcW w:w="3369" w:type="dxa"/>
            <w:shd w:val="clear" w:color="auto" w:fill="auto"/>
            <w:vAlign w:val="center"/>
          </w:tcPr>
          <w:p w14:paraId="6C09B14D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4AE3C5A4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1F22095C" w14:textId="580ACB77" w:rsidR="009B222E" w:rsidRPr="00110EA4" w:rsidRDefault="00000000" w:rsidP="009B222E">
            <w:pPr>
              <w:jc w:val="center"/>
              <w:rPr>
                <w:rFonts w:asciiTheme="majorHAnsi" w:hAnsiTheme="majorHAnsi" w:cstheme="majorHAnsi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23393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 w:rsidRPr="00110EA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61" w:type="dxa"/>
            <w:shd w:val="clear" w:color="auto" w:fill="auto"/>
            <w:vAlign w:val="center"/>
          </w:tcPr>
          <w:p w14:paraId="77CDCDA9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9B222E" w:rsidRPr="00110EA4" w14:paraId="1755DE46" w14:textId="77777777" w:rsidTr="00DD2064">
        <w:trPr>
          <w:trHeight w:val="454"/>
        </w:trPr>
        <w:tc>
          <w:tcPr>
            <w:tcW w:w="3369" w:type="dxa"/>
            <w:shd w:val="clear" w:color="auto" w:fill="auto"/>
            <w:vAlign w:val="center"/>
          </w:tcPr>
          <w:p w14:paraId="24BEAFAF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42669B8C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756A34EE" w14:textId="5A754669" w:rsidR="009B222E" w:rsidRPr="00110EA4" w:rsidRDefault="00000000" w:rsidP="009B222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83238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 w:rsidRPr="00110EA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61" w:type="dxa"/>
            <w:shd w:val="clear" w:color="auto" w:fill="auto"/>
            <w:vAlign w:val="center"/>
          </w:tcPr>
          <w:p w14:paraId="067D7DF5" w14:textId="77777777" w:rsidR="009B222E" w:rsidRPr="00110EA4" w:rsidRDefault="009B222E" w:rsidP="009B222E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000773A6" w14:textId="77777777" w:rsidR="00480F95" w:rsidRDefault="00480F95" w:rsidP="00480F95">
      <w:pPr>
        <w:keepNext/>
        <w:ind w:left="425"/>
        <w:rPr>
          <w:rFonts w:asciiTheme="majorHAnsi" w:hAnsiTheme="majorHAnsi" w:cstheme="majorHAnsi"/>
          <w:b/>
          <w:bCs/>
          <w:szCs w:val="24"/>
        </w:rPr>
      </w:pPr>
    </w:p>
    <w:p w14:paraId="0B0FC4CD" w14:textId="0AB5EB10" w:rsidR="00023F14" w:rsidRPr="00110EA4" w:rsidRDefault="00023F14" w:rsidP="008651FC">
      <w:pPr>
        <w:pStyle w:val="Nadpis1"/>
      </w:pPr>
      <w:r w:rsidRPr="00110EA4">
        <w:t>Předmět změny a důvody pro její pořízení</w:t>
      </w:r>
    </w:p>
    <w:p w14:paraId="76FDA44B" w14:textId="556E14BF" w:rsidR="00023F14" w:rsidRPr="00110EA4" w:rsidRDefault="00996C99" w:rsidP="00604D53">
      <w:pPr>
        <w:pStyle w:val="Bezmezer"/>
      </w:pPr>
      <w:r w:rsidRPr="00110EA4">
        <w:t>U</w:t>
      </w:r>
      <w:r w:rsidR="00023F14" w:rsidRPr="00110EA4">
        <w:t xml:space="preserve"> složitějších návrhů </w:t>
      </w:r>
      <w:r w:rsidRPr="00110EA4">
        <w:t xml:space="preserve">je </w:t>
      </w:r>
      <w:r w:rsidR="00023F14" w:rsidRPr="00110EA4">
        <w:t>vhodné doplnit grafickou přílohou</w:t>
      </w:r>
      <w:r w:rsidRPr="00110EA4">
        <w:t>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23F14" w:rsidRPr="00110EA4" w14:paraId="134E8754" w14:textId="77777777" w:rsidTr="00752BA0">
        <w:trPr>
          <w:trHeight w:val="4162"/>
        </w:trPr>
        <w:tc>
          <w:tcPr>
            <w:tcW w:w="9493" w:type="dxa"/>
            <w:shd w:val="clear" w:color="auto" w:fill="auto"/>
            <w:tcMar>
              <w:top w:w="113" w:type="dxa"/>
              <w:bottom w:w="113" w:type="dxa"/>
            </w:tcMar>
          </w:tcPr>
          <w:p w14:paraId="7B94B772" w14:textId="77777777" w:rsidR="00023F14" w:rsidRPr="00110EA4" w:rsidRDefault="00023F14" w:rsidP="00F40276">
            <w:pPr>
              <w:rPr>
                <w:rFonts w:asciiTheme="majorHAnsi" w:hAnsiTheme="majorHAnsi" w:cstheme="majorHAnsi"/>
                <w:szCs w:val="24"/>
              </w:rPr>
            </w:pPr>
            <w:bookmarkStart w:id="0" w:name="_Hlk68161785"/>
          </w:p>
        </w:tc>
      </w:tr>
    </w:tbl>
    <w:bookmarkEnd w:id="0"/>
    <w:p w14:paraId="1112545C" w14:textId="77777777" w:rsidR="00023F14" w:rsidRPr="00480F95" w:rsidRDefault="00023F14" w:rsidP="008651FC">
      <w:pPr>
        <w:pStyle w:val="Nadpis1"/>
      </w:pPr>
      <w:r w:rsidRPr="00480F95">
        <w:t>Návrh úhrady nákladů uvedených v § 91 odst. 1 a § 92 stavebního zákona</w:t>
      </w:r>
    </w:p>
    <w:p w14:paraId="073B0F70" w14:textId="5D3099FC" w:rsidR="00023F14" w:rsidRPr="00110EA4" w:rsidRDefault="00996C99" w:rsidP="00604D53">
      <w:pPr>
        <w:pStyle w:val="Bezmezer"/>
      </w:pPr>
      <w:r w:rsidRPr="00110EA4">
        <w:t>N</w:t>
      </w:r>
      <w:r w:rsidR="00023F14" w:rsidRPr="00110EA4">
        <w:t>áklady na mapové podklady, na zpracování územně plánovací dokumentace nebo její změny projektantem, na vyhodnocení vlivů, zpracovává-li se, na vyhotovení úplného znění územně plánovací dokumentace po její změně, na změnu navazující územně plánovací dokumentace a náklady na náhradu za změnu v</w:t>
      </w:r>
      <w:r w:rsidR="00926815" w:rsidRPr="00110EA4">
        <w:t> </w:t>
      </w:r>
      <w:r w:rsidR="00023F14" w:rsidRPr="00110EA4">
        <w:t>území.</w:t>
      </w:r>
    </w:p>
    <w:p w14:paraId="7FCBF022" w14:textId="77777777" w:rsidR="00023F14" w:rsidRPr="00110EA4" w:rsidRDefault="00023F14" w:rsidP="00604D53">
      <w:pPr>
        <w:pStyle w:val="Bezmezer"/>
      </w:pPr>
      <w:r w:rsidRPr="00110EA4">
        <w:t>Tuto skutečnost navrhovatel bere na vědomí.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23F14" w:rsidRPr="00110EA4" w14:paraId="58901CB9" w14:textId="77777777" w:rsidTr="00F40276">
        <w:trPr>
          <w:trHeight w:val="839"/>
        </w:trPr>
        <w:tc>
          <w:tcPr>
            <w:tcW w:w="9493" w:type="dxa"/>
            <w:shd w:val="clear" w:color="auto" w:fill="auto"/>
            <w:tcMar>
              <w:top w:w="113" w:type="dxa"/>
              <w:bottom w:w="113" w:type="dxa"/>
            </w:tcMar>
          </w:tcPr>
          <w:p w14:paraId="186EB782" w14:textId="55AA77D5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142445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222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ab/>
              <w:t xml:space="preserve"> </w:t>
            </w:r>
            <w:r w:rsidR="00023F14" w:rsidRPr="00110EA4">
              <w:t>Souhlasím s úplnou úhradou nákladů.</w:t>
            </w:r>
          </w:p>
          <w:p w14:paraId="6A82A9ED" w14:textId="48F28BCD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-90368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E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10EA4" w:rsidRPr="00110EA4">
              <w:tab/>
              <w:t xml:space="preserve"> </w:t>
            </w:r>
            <w:r w:rsidR="00023F14" w:rsidRPr="00110EA4">
              <w:t>Souhlasím s částečnou úhradou nákladů …………%.</w:t>
            </w:r>
          </w:p>
          <w:p w14:paraId="31BDCFAD" w14:textId="58628341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147301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E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96C99" w:rsidRPr="00110EA4">
              <w:tab/>
              <w:t xml:space="preserve"> </w:t>
            </w:r>
            <w:r w:rsidR="00023F14" w:rsidRPr="00110EA4">
              <w:t>Souhlasím s částečnou úhradou nákladů max. ………………</w:t>
            </w:r>
            <w:proofErr w:type="gramStart"/>
            <w:r w:rsidR="00023F14" w:rsidRPr="00110EA4">
              <w:t>…….</w:t>
            </w:r>
            <w:proofErr w:type="gramEnd"/>
            <w:r w:rsidR="00023F14" w:rsidRPr="00110EA4">
              <w:t>.Kč.</w:t>
            </w:r>
          </w:p>
          <w:p w14:paraId="59D4ECDF" w14:textId="73585289" w:rsidR="00023F14" w:rsidRPr="00110EA4" w:rsidRDefault="00000000" w:rsidP="009B222E">
            <w:pPr>
              <w:pStyle w:val="Podnadpis"/>
            </w:pPr>
            <w:sdt>
              <w:sdtPr>
                <w:rPr>
                  <w:sz w:val="28"/>
                  <w:szCs w:val="28"/>
                </w:rPr>
                <w:id w:val="-27286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E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96C99" w:rsidRPr="00110EA4">
              <w:tab/>
              <w:t xml:space="preserve"> </w:t>
            </w:r>
            <w:r w:rsidR="00023F14" w:rsidRPr="00110EA4">
              <w:t>Nehodlám se podílet na úhradě nákladů.</w:t>
            </w:r>
          </w:p>
        </w:tc>
      </w:tr>
    </w:tbl>
    <w:p w14:paraId="483A1B49" w14:textId="0B882422" w:rsidR="00023F14" w:rsidRPr="00FE3D50" w:rsidRDefault="00FE3D50" w:rsidP="008651FC">
      <w:pPr>
        <w:pStyle w:val="Nadpis1"/>
      </w:pPr>
      <w:r w:rsidRPr="00FE3D50">
        <w:lastRenderedPageBreak/>
        <w:t>P</w:t>
      </w:r>
      <w:r w:rsidR="00926815" w:rsidRPr="00FE3D50">
        <w:t>řílohy</w:t>
      </w:r>
      <w:r w:rsidRPr="00FE3D50">
        <w:t xml:space="preserve"> (nepovinné)</w:t>
      </w:r>
    </w:p>
    <w:p w14:paraId="7F914CF4" w14:textId="41C128F7" w:rsidR="00FE3D50" w:rsidRPr="00110EA4" w:rsidRDefault="00FE3D50" w:rsidP="00604D53">
      <w:pPr>
        <w:pStyle w:val="Bezmezer"/>
      </w:pPr>
      <w:r>
        <w:t>K podnětu lze doložit podle § 109 odst. 3 stavebního zákona:</w:t>
      </w:r>
    </w:p>
    <w:p w14:paraId="3E121005" w14:textId="4640F092" w:rsidR="00023F14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-560873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6815" w:rsidRPr="00110EA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023F14" w:rsidRPr="00110EA4">
        <w:tab/>
        <w:t>návrh zadání změny</w:t>
      </w:r>
    </w:p>
    <w:p w14:paraId="1A9A579C" w14:textId="7A93BD28" w:rsidR="00926815" w:rsidRPr="00110EA4" w:rsidRDefault="00926815" w:rsidP="009B222E">
      <w:pPr>
        <w:pStyle w:val="Podnadpis"/>
      </w:pPr>
      <w:r w:rsidRPr="00110EA4">
        <w:t>a nejde-li o změnu regulačního plánu také</w:t>
      </w:r>
    </w:p>
    <w:p w14:paraId="55FD7724" w14:textId="65747603" w:rsidR="00023F14" w:rsidRPr="00110EA4" w:rsidRDefault="00000000" w:rsidP="00FE3D50">
      <w:pPr>
        <w:pStyle w:val="Podnadpis"/>
        <w:ind w:left="851"/>
      </w:pPr>
      <w:sdt>
        <w:sdtPr>
          <w:rPr>
            <w:sz w:val="28"/>
            <w:szCs w:val="28"/>
          </w:rPr>
          <w:id w:val="-2004264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6815" w:rsidRPr="00110EA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996C99" w:rsidRPr="00110EA4">
        <w:tab/>
      </w:r>
      <w:r w:rsidR="00023F14" w:rsidRPr="00110EA4">
        <w:t>stanovisko příslušného orgánu ochrany přírody podle zákona o ochraně přírody a krajiny k navrhovanému obsahu změny</w:t>
      </w:r>
      <w:r w:rsidR="00926815" w:rsidRPr="00110EA4">
        <w:t xml:space="preserve"> z hlediska vlivu na evropsky významnou lokalitu nebo ptačí oblast</w:t>
      </w:r>
    </w:p>
    <w:p w14:paraId="77D08C6C" w14:textId="354E6952" w:rsidR="00023F14" w:rsidRPr="00110EA4" w:rsidRDefault="00000000" w:rsidP="00FE3D50">
      <w:pPr>
        <w:pStyle w:val="Podnadpis"/>
        <w:ind w:left="851"/>
      </w:pPr>
      <w:sdt>
        <w:sdtPr>
          <w:rPr>
            <w:sz w:val="28"/>
            <w:szCs w:val="28"/>
          </w:rPr>
          <w:id w:val="669533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6815" w:rsidRPr="00110EA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023F14" w:rsidRPr="00110EA4">
        <w:tab/>
        <w:t>stanovisko příslušného úřadu k navrhovanému obsahu změny</w:t>
      </w:r>
      <w:r w:rsidR="00926815" w:rsidRPr="00110EA4">
        <w:t>, zda má být návrh</w:t>
      </w:r>
      <w:r w:rsidR="00226393" w:rsidRPr="00110EA4">
        <w:t xml:space="preserve"> změny posuzován z hlediska vlivů na životní prostředí</w:t>
      </w:r>
    </w:p>
    <w:p w14:paraId="0CD6606C" w14:textId="77777777" w:rsidR="00226393" w:rsidRPr="00110EA4" w:rsidRDefault="00226393" w:rsidP="00FE3D50">
      <w:pPr>
        <w:pStyle w:val="Podnadpis"/>
        <w:ind w:left="851"/>
      </w:pPr>
    </w:p>
    <w:p w14:paraId="173DC363" w14:textId="0302BD24" w:rsidR="00226393" w:rsidRPr="00110EA4" w:rsidRDefault="00000000" w:rsidP="009B222E">
      <w:pPr>
        <w:pStyle w:val="Podnadpis"/>
      </w:pPr>
      <w:sdt>
        <w:sdtPr>
          <w:rPr>
            <w:sz w:val="28"/>
            <w:szCs w:val="28"/>
          </w:rPr>
          <w:id w:val="-1349865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6393" w:rsidRPr="00110EA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226393" w:rsidRPr="00110EA4">
        <w:tab/>
        <w:t>další přílohy</w:t>
      </w:r>
    </w:p>
    <w:p w14:paraId="03819275" w14:textId="34D72B39" w:rsidR="00226393" w:rsidRPr="00110EA4" w:rsidRDefault="00226393" w:rsidP="00604D53">
      <w:pPr>
        <w:pStyle w:val="Bezmezer"/>
      </w:pPr>
      <w:r w:rsidRPr="00110EA4">
        <w:t>Např. plná moc, grafická příloha, doklad prokazující věcná práva, výpis z katastru nemovitostí apod.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26393" w:rsidRPr="00110EA4" w14:paraId="141781FF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3A16B481" w14:textId="77777777" w:rsidR="00226393" w:rsidRPr="00110EA4" w:rsidRDefault="00226393" w:rsidP="009B222E">
            <w:pPr>
              <w:pStyle w:val="Podnadpis"/>
            </w:pPr>
          </w:p>
        </w:tc>
      </w:tr>
      <w:tr w:rsidR="00226393" w:rsidRPr="00110EA4" w14:paraId="6C9B6295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64E2D1E6" w14:textId="77777777" w:rsidR="00226393" w:rsidRPr="00110EA4" w:rsidRDefault="00226393" w:rsidP="009B222E">
            <w:pPr>
              <w:pStyle w:val="Podnadpis"/>
            </w:pPr>
          </w:p>
        </w:tc>
      </w:tr>
      <w:tr w:rsidR="00226393" w:rsidRPr="00110EA4" w14:paraId="4DFDE470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2021DBE7" w14:textId="77777777" w:rsidR="00226393" w:rsidRPr="00110EA4" w:rsidRDefault="00226393" w:rsidP="009B222E">
            <w:pPr>
              <w:pStyle w:val="Podnadpis"/>
            </w:pPr>
          </w:p>
        </w:tc>
      </w:tr>
      <w:tr w:rsidR="00226393" w:rsidRPr="00110EA4" w14:paraId="2809A346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20318D62" w14:textId="77777777" w:rsidR="00226393" w:rsidRPr="00110EA4" w:rsidRDefault="00226393" w:rsidP="009B222E">
            <w:pPr>
              <w:pStyle w:val="Podnadpis"/>
            </w:pPr>
          </w:p>
        </w:tc>
      </w:tr>
      <w:tr w:rsidR="00226393" w:rsidRPr="00110EA4" w14:paraId="0EEE9215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14C97086" w14:textId="77777777" w:rsidR="00226393" w:rsidRPr="00110EA4" w:rsidRDefault="00226393" w:rsidP="009B222E">
            <w:pPr>
              <w:pStyle w:val="Podnadpis"/>
            </w:pPr>
          </w:p>
        </w:tc>
      </w:tr>
      <w:tr w:rsidR="00226393" w:rsidRPr="00110EA4" w14:paraId="16C98A74" w14:textId="77777777" w:rsidTr="00581951">
        <w:trPr>
          <w:trHeight w:val="454"/>
        </w:trPr>
        <w:tc>
          <w:tcPr>
            <w:tcW w:w="6271" w:type="dxa"/>
            <w:shd w:val="clear" w:color="auto" w:fill="auto"/>
            <w:vAlign w:val="center"/>
          </w:tcPr>
          <w:p w14:paraId="7166FB74" w14:textId="77777777" w:rsidR="00226393" w:rsidRPr="00110EA4" w:rsidRDefault="00226393" w:rsidP="009B222E">
            <w:pPr>
              <w:pStyle w:val="Podnadpis"/>
            </w:pPr>
          </w:p>
        </w:tc>
      </w:tr>
    </w:tbl>
    <w:p w14:paraId="16A7FE1A" w14:textId="77777777" w:rsidR="00023F14" w:rsidRPr="00110EA4" w:rsidRDefault="00023F14" w:rsidP="009B222E">
      <w:pPr>
        <w:pStyle w:val="Podnadpis"/>
      </w:pPr>
    </w:p>
    <w:p w14:paraId="45CBF074" w14:textId="77777777" w:rsidR="00023F14" w:rsidRPr="00110EA4" w:rsidRDefault="00023F14" w:rsidP="009B222E">
      <w:pPr>
        <w:pStyle w:val="Podnadpis"/>
      </w:pPr>
    </w:p>
    <w:p w14:paraId="3BD47725" w14:textId="77777777" w:rsidR="00023F14" w:rsidRDefault="00023F14" w:rsidP="009B222E">
      <w:pPr>
        <w:pStyle w:val="Podnadpis"/>
      </w:pPr>
    </w:p>
    <w:p w14:paraId="2FEF7E92" w14:textId="77777777" w:rsidR="009B222E" w:rsidRDefault="009B222E" w:rsidP="009B222E"/>
    <w:p w14:paraId="12E84FE1" w14:textId="77777777" w:rsidR="009B222E" w:rsidRDefault="009B222E" w:rsidP="009B222E"/>
    <w:p w14:paraId="459DEC95" w14:textId="77777777" w:rsidR="00604D53" w:rsidRDefault="00604D53" w:rsidP="009B222E"/>
    <w:p w14:paraId="05740EAA" w14:textId="77777777" w:rsidR="00604D53" w:rsidRPr="009B222E" w:rsidRDefault="00604D53" w:rsidP="009B222E"/>
    <w:p w14:paraId="60EB9A96" w14:textId="77777777" w:rsidR="00023F14" w:rsidRPr="00110EA4" w:rsidRDefault="00023F14" w:rsidP="009B222E">
      <w:pPr>
        <w:pStyle w:val="Podnadpis"/>
      </w:pPr>
    </w:p>
    <w:p w14:paraId="499645A8" w14:textId="77777777" w:rsidR="00023F14" w:rsidRPr="00110EA4" w:rsidRDefault="00023F14" w:rsidP="009B222E">
      <w:pPr>
        <w:pStyle w:val="Podnadpis"/>
      </w:pPr>
    </w:p>
    <w:p w14:paraId="17E77731" w14:textId="77777777" w:rsidR="00604D53" w:rsidRPr="00D86311" w:rsidRDefault="00604D53" w:rsidP="00604D53">
      <w:pPr>
        <w:rPr>
          <w:rFonts w:eastAsia="Times New Roman" w:cs="Times New Roman"/>
          <w:szCs w:val="24"/>
          <w:lang w:eastAsia="cs-CZ"/>
        </w:rPr>
      </w:pPr>
    </w:p>
    <w:p w14:paraId="25D4557D" w14:textId="77777777" w:rsidR="00604D53" w:rsidRPr="00D86311" w:rsidRDefault="00604D53" w:rsidP="00604D53">
      <w:pPr>
        <w:rPr>
          <w:rFonts w:eastAsia="Times New Roman" w:cs="Times New Roman"/>
          <w:szCs w:val="24"/>
          <w:lang w:eastAsia="cs-CZ"/>
        </w:rPr>
      </w:pPr>
      <w:r w:rsidRPr="00D86311">
        <w:rPr>
          <w:rFonts w:eastAsia="Times New Roman" w:cs="Times New Roman"/>
          <w:szCs w:val="24"/>
          <w:lang w:eastAsia="cs-CZ"/>
        </w:rPr>
        <w:t>V ………………………… dne …………………………</w:t>
      </w:r>
      <w:r w:rsidRPr="00D86311">
        <w:rPr>
          <w:rFonts w:eastAsia="Times New Roman" w:cs="Times New Roman"/>
          <w:szCs w:val="24"/>
          <w:lang w:eastAsia="cs-CZ"/>
        </w:rPr>
        <w:tab/>
      </w:r>
      <w:r w:rsidRPr="00D86311">
        <w:rPr>
          <w:rFonts w:eastAsia="Times New Roman" w:cs="Times New Roman"/>
          <w:szCs w:val="24"/>
          <w:lang w:eastAsia="cs-CZ"/>
        </w:rPr>
        <w:tab/>
        <w:t>…………………………………………………………..…..</w:t>
      </w:r>
    </w:p>
    <w:p w14:paraId="5DE06936" w14:textId="77777777" w:rsidR="00604D53" w:rsidRPr="00D86311" w:rsidRDefault="00604D53" w:rsidP="00604D53">
      <w:pPr>
        <w:rPr>
          <w:rFonts w:eastAsia="Times New Roman" w:cs="Times New Roman"/>
          <w:szCs w:val="24"/>
          <w:lang w:eastAsia="cs-CZ"/>
        </w:rPr>
      </w:pPr>
    </w:p>
    <w:p w14:paraId="05311D6E" w14:textId="4A963DFE" w:rsidR="00604D53" w:rsidRPr="00604D53" w:rsidRDefault="00604D53" w:rsidP="00604D53">
      <w:pPr>
        <w:pStyle w:val="Bezmezer"/>
      </w:pPr>
      <w:r w:rsidRPr="00D86311">
        <w:tab/>
      </w:r>
      <w:r w:rsidRPr="00D86311">
        <w:tab/>
      </w:r>
      <w:r w:rsidRPr="00D86311">
        <w:tab/>
      </w:r>
      <w:r w:rsidRPr="00D86311">
        <w:tab/>
      </w:r>
      <w:r w:rsidRPr="00D86311">
        <w:tab/>
      </w:r>
      <w:r w:rsidRPr="00D86311">
        <w:tab/>
      </w:r>
      <w:r w:rsidRPr="00D86311">
        <w:tab/>
      </w:r>
      <w:r w:rsidRPr="00604D53">
        <w:t>(podpis navrhovatele nebo jeho zmocněnce)</w:t>
      </w:r>
    </w:p>
    <w:p w14:paraId="72B7DB2A" w14:textId="77777777" w:rsidR="000D1FF9" w:rsidRDefault="000D1FF9" w:rsidP="009B222E">
      <w:pPr>
        <w:pStyle w:val="Podnadpis"/>
      </w:pPr>
    </w:p>
    <w:p w14:paraId="3F80E7B8" w14:textId="77777777" w:rsidR="00180575" w:rsidRPr="00180575" w:rsidRDefault="00180575" w:rsidP="00180575"/>
    <w:sectPr w:rsidR="00180575" w:rsidRPr="00180575" w:rsidSect="00023F14">
      <w:footerReference w:type="default" r:id="rId7"/>
      <w:pgSz w:w="11906" w:h="16838"/>
      <w:pgMar w:top="1417" w:right="991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EB1F6" w14:textId="77777777" w:rsidR="008339DB" w:rsidRDefault="008339DB">
      <w:r>
        <w:separator/>
      </w:r>
    </w:p>
  </w:endnote>
  <w:endnote w:type="continuationSeparator" w:id="0">
    <w:p w14:paraId="4C959B82" w14:textId="77777777" w:rsidR="008339DB" w:rsidRDefault="0083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D2A55" w14:textId="77777777" w:rsidR="00054CA8" w:rsidRDefault="00054CA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36DB1E8" w14:textId="77777777" w:rsidR="00054CA8" w:rsidRDefault="00054C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74547" w14:textId="77777777" w:rsidR="008339DB" w:rsidRDefault="008339DB">
      <w:r>
        <w:separator/>
      </w:r>
    </w:p>
  </w:footnote>
  <w:footnote w:type="continuationSeparator" w:id="0">
    <w:p w14:paraId="5F4F9BE6" w14:textId="77777777" w:rsidR="008339DB" w:rsidRDefault="00833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0221C"/>
    <w:multiLevelType w:val="hybridMultilevel"/>
    <w:tmpl w:val="6F78D9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74660"/>
    <w:multiLevelType w:val="hybridMultilevel"/>
    <w:tmpl w:val="1CE83F60"/>
    <w:lvl w:ilvl="0" w:tplc="AF7CD0D6">
      <w:start w:val="1"/>
      <w:numFmt w:val="lowerLetter"/>
      <w:pStyle w:val="Nadpis1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953059">
    <w:abstractNumId w:val="0"/>
  </w:num>
  <w:num w:numId="2" w16cid:durableId="629552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14"/>
    <w:rsid w:val="00023F14"/>
    <w:rsid w:val="00054CA8"/>
    <w:rsid w:val="000D1FF9"/>
    <w:rsid w:val="00110EA4"/>
    <w:rsid w:val="00180575"/>
    <w:rsid w:val="00226393"/>
    <w:rsid w:val="002866F8"/>
    <w:rsid w:val="002A6D2A"/>
    <w:rsid w:val="00376A22"/>
    <w:rsid w:val="00480F95"/>
    <w:rsid w:val="004B4460"/>
    <w:rsid w:val="005620B3"/>
    <w:rsid w:val="005C47A3"/>
    <w:rsid w:val="00604D53"/>
    <w:rsid w:val="00752BA0"/>
    <w:rsid w:val="00823BB0"/>
    <w:rsid w:val="008339DB"/>
    <w:rsid w:val="008651FC"/>
    <w:rsid w:val="00917A39"/>
    <w:rsid w:val="00926815"/>
    <w:rsid w:val="00996C99"/>
    <w:rsid w:val="009B222E"/>
    <w:rsid w:val="009D461B"/>
    <w:rsid w:val="00A0211A"/>
    <w:rsid w:val="00B12066"/>
    <w:rsid w:val="00B3229F"/>
    <w:rsid w:val="00CF6937"/>
    <w:rsid w:val="00D46C7A"/>
    <w:rsid w:val="00D66B51"/>
    <w:rsid w:val="00DD2064"/>
    <w:rsid w:val="00DD6161"/>
    <w:rsid w:val="00E353D3"/>
    <w:rsid w:val="00F13CC5"/>
    <w:rsid w:val="00F24676"/>
    <w:rsid w:val="00FE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5294"/>
  <w15:chartTrackingRefBased/>
  <w15:docId w15:val="{29D2CCD3-BF89-4764-A334-89112E80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0F95"/>
    <w:pPr>
      <w:spacing w:after="0" w:line="24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8651FC"/>
    <w:pPr>
      <w:keepNext/>
      <w:keepLines/>
      <w:numPr>
        <w:numId w:val="2"/>
      </w:numPr>
      <w:spacing w:before="240"/>
      <w:ind w:left="360"/>
      <w:outlineLvl w:val="0"/>
    </w:pPr>
    <w:rPr>
      <w:rFonts w:eastAsiaTheme="majorEastAsia" w:cstheme="majorBidi"/>
      <w:b/>
      <w:szCs w:val="32"/>
    </w:rPr>
  </w:style>
  <w:style w:type="paragraph" w:styleId="Nadpis2">
    <w:name w:val="heading 2"/>
    <w:basedOn w:val="Normln"/>
    <w:next w:val="Normln"/>
    <w:link w:val="Nadpis2Char"/>
    <w:qFormat/>
    <w:rsid w:val="00023F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23F14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Zpat">
    <w:name w:val="footer"/>
    <w:basedOn w:val="Normln"/>
    <w:link w:val="ZpatChar"/>
    <w:uiPriority w:val="99"/>
    <w:rsid w:val="00023F1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3F1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andard">
    <w:name w:val="standard"/>
    <w:uiPriority w:val="99"/>
    <w:rsid w:val="00023F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aliases w:val="popis"/>
    <w:basedOn w:val="Normln"/>
    <w:uiPriority w:val="1"/>
    <w:qFormat/>
    <w:rsid w:val="00604D53"/>
    <w:rPr>
      <w:rFonts w:eastAsia="Times New Roman" w:cs="Times New Roman"/>
      <w:i/>
      <w:sz w:val="22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A6D2A"/>
    <w:rPr>
      <w:szCs w:val="24"/>
    </w:rPr>
  </w:style>
  <w:style w:type="paragraph" w:styleId="Podnadpis">
    <w:name w:val="Subtitle"/>
    <w:aliases w:val="text"/>
    <w:basedOn w:val="Normln"/>
    <w:next w:val="Normln"/>
    <w:link w:val="PodnadpisChar"/>
    <w:autoRedefine/>
    <w:uiPriority w:val="11"/>
    <w:qFormat/>
    <w:rsid w:val="009B222E"/>
    <w:pPr>
      <w:numPr>
        <w:ilvl w:val="1"/>
      </w:numPr>
    </w:pPr>
    <w:rPr>
      <w:rFonts w:eastAsiaTheme="minorEastAsia"/>
    </w:rPr>
  </w:style>
  <w:style w:type="character" w:customStyle="1" w:styleId="PodnadpisChar">
    <w:name w:val="Podnadpis Char"/>
    <w:aliases w:val="text Char"/>
    <w:basedOn w:val="Standardnpsmoodstavce"/>
    <w:link w:val="Podnadpis"/>
    <w:uiPriority w:val="11"/>
    <w:rsid w:val="009B222E"/>
    <w:rPr>
      <w:rFonts w:eastAsiaTheme="minorEastAsia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8651FC"/>
    <w:rPr>
      <w:rFonts w:eastAsiaTheme="majorEastAsia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8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441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Drábková Petra</dc:creator>
  <cp:keywords/>
  <dc:description/>
  <cp:lastModifiedBy>PRISVICH, s.r.o.</cp:lastModifiedBy>
  <cp:revision>10</cp:revision>
  <cp:lastPrinted>2024-08-02T08:16:00Z</cp:lastPrinted>
  <dcterms:created xsi:type="dcterms:W3CDTF">2024-08-02T07:48:00Z</dcterms:created>
  <dcterms:modified xsi:type="dcterms:W3CDTF">2025-02-27T10:05:00Z</dcterms:modified>
</cp:coreProperties>
</file>